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D21CE9" w14:textId="77777777" w:rsidR="00F344DB" w:rsidRPr="00F344DB" w:rsidRDefault="00F344D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1980"/>
        <w:gridCol w:w="5360"/>
        <w:gridCol w:w="2380"/>
      </w:tblGrid>
      <w:tr w:rsidR="0024779B" w:rsidRPr="00F344DB" w14:paraId="0FC629CE" w14:textId="77777777" w:rsidTr="00C77D10">
        <w:trPr>
          <w:trHeight w:val="300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D2E3" w14:textId="77777777" w:rsidR="0024779B" w:rsidRPr="00F344DB" w:rsidRDefault="00F344DB" w:rsidP="00F344D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bookmarkStart w:id="0" w:name="RANGE!A1:H35"/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Част 1                                                                                              </w:t>
            </w:r>
            <w:r w:rsidR="0024779B"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Приложение № 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9а</w:t>
            </w:r>
            <w:r w:rsidR="0024779B"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към чл. 49, ал. 1, т. 2</w:t>
            </w:r>
            <w:bookmarkEnd w:id="0"/>
          </w:p>
        </w:tc>
      </w:tr>
      <w:tr w:rsidR="0024779B" w:rsidRPr="00F344DB" w14:paraId="39DE0DEE" w14:textId="77777777" w:rsidTr="00C77D10">
        <w:trPr>
          <w:trHeight w:val="391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876C" w14:textId="77777777" w:rsidR="0024779B" w:rsidRPr="00F344DB" w:rsidRDefault="0024779B" w:rsidP="00C77D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ОЦЕНЪЧНА КАРТА НА ПРОЕКТ </w:t>
            </w:r>
            <w:r w:rsidR="00543E45"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ЗА НАПИСВАНЕ НА СЦЕНАРИЙ 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ЗА ДОКУМЕНТАЛЕН ФИЛМ</w:t>
            </w:r>
          </w:p>
        </w:tc>
      </w:tr>
      <w:tr w:rsidR="0024779B" w:rsidRPr="00F344DB" w14:paraId="5869C758" w14:textId="77777777" w:rsidTr="006C0C05">
        <w:trPr>
          <w:trHeight w:val="7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392F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Заглавие на 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  <w:t>проекта: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A36BC2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4DDB1044" w14:textId="77777777" w:rsidTr="00C77D10">
        <w:trPr>
          <w:trHeight w:val="31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15AF3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Указания за попълване:  </w:t>
            </w:r>
          </w:p>
        </w:tc>
      </w:tr>
      <w:tr w:rsidR="0024779B" w:rsidRPr="00F344DB" w14:paraId="7522EAF7" w14:textId="77777777" w:rsidTr="00C77D10">
        <w:trPr>
          <w:trHeight w:val="1319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BE16F" w14:textId="77777777" w:rsidR="00C77D10" w:rsidRPr="00F344DB" w:rsidRDefault="0024779B" w:rsidP="00C77D10">
            <w:pPr>
              <w:ind w:left="173" w:hanging="173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1. Мотивите за оценките не се попълват на ръка.</w:t>
            </w:r>
            <w:r w:rsidR="00C77D10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</w:p>
          <w:p w14:paraId="2AD44C46" w14:textId="77777777" w:rsidR="00C77D10" w:rsidRPr="00F344DB" w:rsidRDefault="0024779B" w:rsidP="00C77D10">
            <w:pPr>
              <w:ind w:left="173" w:hanging="173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14:paraId="2D7ED0F4" w14:textId="77777777" w:rsidR="0024779B" w:rsidRPr="00F344DB" w:rsidRDefault="0024779B" w:rsidP="00C77D10">
            <w:pPr>
              <w:ind w:left="173" w:hanging="173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</w:tr>
      <w:tr w:rsidR="0024779B" w:rsidRPr="00F344DB" w14:paraId="003B3DE8" w14:textId="77777777" w:rsidTr="00C77D10">
        <w:trPr>
          <w:trHeight w:val="30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0D20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Критерии: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6728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Оценка:</w:t>
            </w:r>
          </w:p>
        </w:tc>
      </w:tr>
      <w:tr w:rsidR="0024779B" w:rsidRPr="00F344DB" w14:paraId="2E81F40B" w14:textId="77777777" w:rsidTr="00A040EC">
        <w:trPr>
          <w:trHeight w:val="1668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28E9F" w14:textId="77777777" w:rsidR="00C77D10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 xml:space="preserve">ОЦЕНКА НА ХУДОЖЕСТВЕНИЯ И ТВОРЧЕСКИ ПОТЕНЦИАЛ НА ПРОЕКТА 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(оценка по чл. 27, ал. 1, т. 1 от ЗФИ )</w:t>
            </w:r>
          </w:p>
          <w:p w14:paraId="71E66372" w14:textId="77777777" w:rsidR="0024779B" w:rsidRPr="00F344DB" w:rsidRDefault="0024779B" w:rsidP="00861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междучовешки отношения; разглежда ли философски и етични въпроси.</w:t>
            </w:r>
            <w:r w:rsidR="00C77D10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="00C77D10"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 xml:space="preserve">(от 1 до </w:t>
            </w:r>
            <w:r w:rsidR="0086162E"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15</w:t>
            </w:r>
            <w:r w:rsidR="00C77D10"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 xml:space="preserve"> точки)</w:t>
            </w:r>
          </w:p>
        </w:tc>
      </w:tr>
      <w:tr w:rsidR="0024779B" w:rsidRPr="00F344DB" w14:paraId="5B4C9211" w14:textId="77777777" w:rsidTr="00C77D10">
        <w:trPr>
          <w:trHeight w:val="72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C0590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ОЦЕНЪЧНА СКАЛА: 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r w:rsidR="0086162E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15-13 – отлична; 12-10 – много добра; 9-7 – добра 6-4 – средна; 3-1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2EE4EAA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6CACB3EB" w14:textId="77777777" w:rsidTr="006C0C05">
        <w:trPr>
          <w:trHeight w:val="21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8CDD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04C955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7128178E" w14:textId="77777777" w:rsidTr="00C77D10">
        <w:trPr>
          <w:trHeight w:val="1477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F29BE" w14:textId="77777777" w:rsidR="00C77D10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 xml:space="preserve">ОЦЕНКА НА СЦЕНАРИЯ </w:t>
            </w:r>
          </w:p>
          <w:p w14:paraId="0171431B" w14:textId="77777777" w:rsidR="00543E45" w:rsidRPr="00F344DB" w:rsidRDefault="0024779B" w:rsidP="0086162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(</w:t>
            </w:r>
            <w:r w:rsidR="00C77D10"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оценка по чл. 27, ал. 1, т. 1 от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 xml:space="preserve"> ЗФИ)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br/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br/>
              <w:t>a) СТРУКТУРА НА РАЗКАЗА И ОБОСНОВАНОСТ НА РАЗКАЗВАТЕЛНИЯ ПОДХОД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</w:r>
            <w:r w:rsidR="00543E45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Оценява се драматургичния потенциал на идеята, развита в сценария без диалог; развитие на конфликта и обрати в действието, цялостност и вътрешна логика на разказа</w:t>
            </w:r>
            <w:r w:rsidR="0086162E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, обоснованост на разказвателния подход спрямо избраната тема.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 </w:t>
            </w:r>
            <w:r w:rsidR="00543E45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 xml:space="preserve">(от 1 до </w:t>
            </w:r>
            <w:r w:rsidR="0086162E"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15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)</w:t>
            </w:r>
          </w:p>
        </w:tc>
      </w:tr>
      <w:tr w:rsidR="0024779B" w:rsidRPr="00F344DB" w14:paraId="6158926D" w14:textId="77777777" w:rsidTr="00A040EC">
        <w:trPr>
          <w:trHeight w:val="75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C9DFF" w14:textId="77777777" w:rsidR="0024779B" w:rsidRPr="00F344DB" w:rsidRDefault="0024779B" w:rsidP="00C77D10">
            <w:pPr>
              <w:spacing w:after="24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ОЦЕНЪЧНА СКАЛА: 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r w:rsidR="0086162E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15-13 – отлична; 12-10 – много добра; 9-7 – добра 6-4 – средна; 3-1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6E604F2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3A88AE32" w14:textId="77777777" w:rsidTr="006C0C05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49A0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73336E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7CE5D57B" w14:textId="77777777" w:rsidTr="00C77D10">
        <w:trPr>
          <w:trHeight w:val="1550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F8696" w14:textId="77777777" w:rsidR="00C77D10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lastRenderedPageBreak/>
              <w:t xml:space="preserve">ОЦЕНКА НА СЦЕНАРИЯ </w:t>
            </w:r>
          </w:p>
          <w:p w14:paraId="252AFAD7" w14:textId="77777777" w:rsidR="00543E45" w:rsidRPr="00F344DB" w:rsidRDefault="0024779B" w:rsidP="0086162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(</w:t>
            </w:r>
            <w:r w:rsidR="00C77D10"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 xml:space="preserve">оценка по чл. 27, ал. 1, т. 1 от 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ЗФИ)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br/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br/>
              <w:t xml:space="preserve">б) ИЗБОР НА ТЕМА И ПЕРСОНАЖИ И РАЗВИТИЕТО ИМ 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Оценява се психологическата достоверност на персонажите и техните взаимоотношения, плътн</w:t>
            </w:r>
            <w:r w:rsidR="0086162E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ост и дълбочина на харaктерите. 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(от 1 до 10)</w:t>
            </w:r>
          </w:p>
        </w:tc>
      </w:tr>
      <w:tr w:rsidR="0024779B" w:rsidRPr="00F344DB" w14:paraId="1CB02811" w14:textId="77777777" w:rsidTr="00C77D10">
        <w:trPr>
          <w:trHeight w:val="705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BC58C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ОЦЕНЪЧНА СКАЛА: 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10-9 – отлична; 8-7 </w:t>
            </w:r>
            <w:r w:rsidR="0086162E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–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много добра; 6-5 – добра 4-3</w:t>
            </w:r>
            <w:r w:rsidR="0086162E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165B0F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2830E470" w14:textId="77777777" w:rsidTr="006C0C05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D0F2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45934E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4C74DB96" w14:textId="77777777" w:rsidTr="00C77D10">
        <w:trPr>
          <w:trHeight w:val="1543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87300" w14:textId="77777777" w:rsidR="00C77D10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ОЦЕНКА НА СЦЕНАРИЯ</w:t>
            </w:r>
          </w:p>
          <w:p w14:paraId="1D20D0CC" w14:textId="77777777" w:rsidR="00C77D10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 xml:space="preserve"> (</w:t>
            </w:r>
            <w:r w:rsidR="00C77D10"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оценка по чл. 27, ал. 1, т. 1 от ЗФИ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)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br w:type="page"/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br w:type="page"/>
            </w:r>
          </w:p>
          <w:p w14:paraId="0EF6D716" w14:textId="77777777" w:rsidR="00C77D10" w:rsidRPr="00F344DB" w:rsidRDefault="00C77D10" w:rsidP="00C77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</w:p>
          <w:p w14:paraId="2EA62A94" w14:textId="77777777" w:rsidR="00C77D10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в) ОРИГИНАЛНОСТ И КАЧЕСТВА НА ТВОРЧЕСКИЯ ПОДХОД</w:t>
            </w:r>
          </w:p>
          <w:p w14:paraId="37BC4376" w14:textId="77777777" w:rsidR="0024779B" w:rsidRPr="00F344DB" w:rsidRDefault="0024779B" w:rsidP="0086162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Оценяват се кинематографичните възможности, предлагани от темата, проблематиката и сюжета, лаконичност на из</w:t>
            </w:r>
            <w:r w:rsidR="0086162E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каза (или оправдано многословие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)</w:t>
            </w:r>
            <w:r w:rsidR="0086162E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.</w:t>
            </w:r>
            <w:r w:rsidR="00A040EC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 xml:space="preserve">(от 1 до </w:t>
            </w:r>
            <w:r w:rsidR="0086162E"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8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)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 w:type="page"/>
            </w:r>
          </w:p>
        </w:tc>
      </w:tr>
      <w:tr w:rsidR="0024779B" w:rsidRPr="00F344DB" w14:paraId="4C04C6FC" w14:textId="77777777" w:rsidTr="00C77D10">
        <w:trPr>
          <w:trHeight w:val="54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8DB8A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ОЦЕНЪЧНА СКАЛА: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</w:r>
            <w:r w:rsidR="0086162E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8-7– отлична; 6 –</w:t>
            </w:r>
            <w:r w:rsidR="0086162E" w:rsidRPr="00F344D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GB"/>
              </w:rPr>
              <w:t xml:space="preserve"> </w:t>
            </w:r>
            <w:r w:rsidR="0086162E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много добра; 5-4 – добра; 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6AB1300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1C93A881" w14:textId="77777777" w:rsidTr="006C0C05">
        <w:trPr>
          <w:trHeight w:val="21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7F2C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E59BB7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7D48E34E" w14:textId="77777777" w:rsidTr="00543E45">
        <w:trPr>
          <w:trHeight w:val="1286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41B6D" w14:textId="77777777" w:rsidR="00543E45" w:rsidRPr="00F344DB" w:rsidRDefault="00543E45" w:rsidP="00543E45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 xml:space="preserve">ОРИГИНАЛНОСТ НА СЮЖЕТА </w:t>
            </w:r>
          </w:p>
          <w:p w14:paraId="038D1824" w14:textId="77777777" w:rsidR="00543E45" w:rsidRPr="00F344DB" w:rsidRDefault="00543E45" w:rsidP="00543E45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 xml:space="preserve">(оценка по чл. 27, ал. 1, т. 1 от ЗФИ) </w:t>
            </w:r>
          </w:p>
          <w:p w14:paraId="56E3D400" w14:textId="77777777" w:rsidR="0024779B" w:rsidRPr="00F344DB" w:rsidRDefault="00543E45" w:rsidP="00543E4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br/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Оценява се оригиналността на идеята и новаторския подход при развиването на темата, адкватното развитие на сюжета, интригуващата мотивация на персонажите. 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(от 1 до 10 точки)</w:t>
            </w:r>
            <w:r w:rsidR="0024779B" w:rsidRPr="00F344DB">
              <w:rPr>
                <w:rFonts w:ascii="Times New Roman" w:eastAsia="Times New Roman" w:hAnsi="Times New Roman" w:cs="Times New Roman"/>
                <w:color w:val="375623"/>
                <w:sz w:val="20"/>
                <w:szCs w:val="20"/>
                <w:lang w:eastAsia="en-GB"/>
              </w:rPr>
              <w:br/>
            </w:r>
          </w:p>
        </w:tc>
      </w:tr>
      <w:tr w:rsidR="0024779B" w:rsidRPr="00F344DB" w14:paraId="12E4478D" w14:textId="77777777" w:rsidTr="00C77D10">
        <w:trPr>
          <w:trHeight w:val="69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52955" w14:textId="77777777" w:rsidR="0024779B" w:rsidRPr="00F344DB" w:rsidRDefault="0024779B" w:rsidP="00C77D10">
            <w:pPr>
              <w:spacing w:after="24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ОЦЕНЪЧНА СКАЛА: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</w:r>
            <w:r w:rsidR="00543E45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10-9 – отлична; 8-7 – много добра; 6-5 – добра; 4-3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84FA7C7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53BA5517" w14:textId="77777777" w:rsidTr="006C0C05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9FEC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99074F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4779B" w:rsidRPr="00F344DB" w14:paraId="16818ADD" w14:textId="77777777" w:rsidTr="00C77D10">
        <w:trPr>
          <w:trHeight w:val="229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F22B5" w14:textId="77777777" w:rsidR="00A872A4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lastRenderedPageBreak/>
              <w:t>ОЦЕНКА НА ЗРИТЕЛСКИЯ ПОТЕНЦИАЛ И ВЪЗМОЖНОСТТА ЗА КУЛТУРНО ВЪЗДЕЙСТВИЕ СПОРЕД ПРОДУЦЕНТСКАТА ЕКСПЛИКАЦИЯ</w:t>
            </w:r>
          </w:p>
          <w:p w14:paraId="12C33AF2" w14:textId="77777777" w:rsidR="00A872A4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 xml:space="preserve"> (оценка по чл. 27, ал. 1, т. 2 от ЗФИ</w:t>
            </w:r>
            <w:r w:rsidR="00A872A4" w:rsidRPr="00F344DB"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  <w:t>)</w:t>
            </w:r>
          </w:p>
          <w:p w14:paraId="66B90A70" w14:textId="77777777" w:rsidR="00A872A4" w:rsidRPr="00F344DB" w:rsidRDefault="00A872A4" w:rsidP="00C77D10">
            <w:pPr>
              <w:rPr>
                <w:rFonts w:ascii="Times New Roman" w:eastAsia="Times New Roman" w:hAnsi="Times New Roman" w:cs="Times New Roman"/>
                <w:b/>
                <w:bCs/>
                <w:color w:val="375623"/>
                <w:sz w:val="20"/>
                <w:szCs w:val="20"/>
                <w:lang w:eastAsia="en-GB"/>
              </w:rPr>
            </w:pPr>
          </w:p>
          <w:p w14:paraId="63D25130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Оценява се мотивация на продуцента да реализира филма, как е развит проекта (вкл. селекции на проекта/сценария в специализирани програми за развитие на проекти и написване на сценарий; селекции и участие на пазари на проекти;награди за сценария; участие в сценарни работилници; подкрепа от НФЦ за идея;), както и определянето на целевата група зрители, маркетингова стратегия и фестивална стратегия/прогноза  (вкл. писма за намерения от разпространители, телевизии и sales agent); има ли привлечени вече копродуценти),</w:t>
            </w:r>
            <w:r w:rsidRPr="00F344DB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en-GB"/>
              </w:rPr>
              <w:t xml:space="preserve"> 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популяризирането на българската култура, обществено развитие, историческо наследство, традиции и възможности за туризъм.</w:t>
            </w:r>
            <w:r w:rsidR="00A872A4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="00A872A4"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(от 1 до 10)</w:t>
            </w:r>
            <w:r w:rsidR="00A872A4"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 w:type="page"/>
            </w:r>
          </w:p>
        </w:tc>
      </w:tr>
      <w:tr w:rsidR="0024779B" w:rsidRPr="00F344DB" w14:paraId="151EBF47" w14:textId="77777777" w:rsidTr="006C0C05">
        <w:trPr>
          <w:trHeight w:val="1219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8ED65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ОЦЕНЪЧНА СКАЛА: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 xml:space="preserve"> </w:t>
            </w: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br/>
              <w:t>10-9 – отлична (всички параметри присъстват и са убедително аргументирани); 8-7 - много добра (параметрите присъстват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B77FC82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0DD728A2" w14:textId="77777777" w:rsidTr="006C0C05">
        <w:trPr>
          <w:trHeight w:val="170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CC2B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515FDB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01F56F62" w14:textId="77777777" w:rsidTr="00C77D10">
        <w:trPr>
          <w:trHeight w:val="76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E7AB0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Обобщена оценка и допълнителни мотиви:</w:t>
            </w:r>
          </w:p>
        </w:tc>
      </w:tr>
      <w:tr w:rsidR="0024779B" w:rsidRPr="00F344DB" w14:paraId="17A26F21" w14:textId="77777777" w:rsidTr="006C0C05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B3FB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Допълнителни </w:t>
            </w: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br/>
              <w:t>мотиви:</w:t>
            </w:r>
          </w:p>
        </w:tc>
        <w:tc>
          <w:tcPr>
            <w:tcW w:w="53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120B7290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C8A4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Oбща оценка</w:t>
            </w:r>
          </w:p>
          <w:p w14:paraId="3CBC1C9C" w14:textId="77777777" w:rsidR="00543E45" w:rsidRPr="00F344DB" w:rsidRDefault="00543E45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n-GB"/>
              </w:rPr>
              <w:t>(максимум – 68 т.)</w:t>
            </w:r>
          </w:p>
        </w:tc>
      </w:tr>
      <w:tr w:rsidR="0024779B" w:rsidRPr="00F344DB" w14:paraId="17497416" w14:textId="77777777" w:rsidTr="006C0C05">
        <w:trPr>
          <w:trHeight w:val="138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1264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E645227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9B09B7A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5C6FB14F" w14:textId="77777777" w:rsidTr="006C0C05">
        <w:trPr>
          <w:trHeight w:val="570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1E85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Три имена:</w:t>
            </w:r>
          </w:p>
        </w:tc>
        <w:tc>
          <w:tcPr>
            <w:tcW w:w="7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5ACCCD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24779B" w:rsidRPr="00F344DB" w14:paraId="5466AB46" w14:textId="77777777" w:rsidTr="006C0C05">
        <w:trPr>
          <w:trHeight w:val="64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F1FF90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Подпис: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E60550" w14:textId="77777777" w:rsidR="0024779B" w:rsidRPr="00F344DB" w:rsidRDefault="0024779B" w:rsidP="00C77D10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F344D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</w:tbl>
    <w:p w14:paraId="01C574C6" w14:textId="77777777" w:rsidR="00CC449D" w:rsidRPr="00F344DB" w:rsidRDefault="00CC449D">
      <w:pPr>
        <w:rPr>
          <w:rFonts w:ascii="Times New Roman" w:hAnsi="Times New Roman" w:cs="Times New Roman"/>
          <w:sz w:val="20"/>
          <w:szCs w:val="20"/>
        </w:rPr>
      </w:pPr>
    </w:p>
    <w:p w14:paraId="0F1D8954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7B2A143C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185745E6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67214505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0261C110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7B383A08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37174017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12029497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080B1D5B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2D71DDE3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045A1F4A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106F1AD9" w14:textId="77777777" w:rsidR="00366F06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1165BCD1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07096A6E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0F44C2E6" w14:textId="77777777" w:rsidR="00F344DB" w:rsidRP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BF5A93A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7A69EE55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4CE93208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1980"/>
        <w:gridCol w:w="5360"/>
        <w:gridCol w:w="2380"/>
      </w:tblGrid>
      <w:tr w:rsidR="00366F06" w:rsidRPr="00F344DB" w14:paraId="61783EC3" w14:textId="77777777" w:rsidTr="00FA4B94">
        <w:trPr>
          <w:trHeight w:val="300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4030" w14:textId="77777777" w:rsidR="00366F06" w:rsidRPr="00F344DB" w:rsidRDefault="00F344DB" w:rsidP="00F344D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Част 3</w:t>
            </w:r>
          </w:p>
        </w:tc>
      </w:tr>
      <w:tr w:rsidR="00366F06" w:rsidRPr="00F344DB" w14:paraId="49E4FEE1" w14:textId="77777777" w:rsidTr="00FA4B94">
        <w:trPr>
          <w:trHeight w:val="391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AA1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КАРТА НА ПРОЕКТ ЗА ПРЕДПРОИЗВОДСТВЕН ЕТАП ЗА ДОКУМЕНТАЛЕН ФИЛМ</w:t>
            </w:r>
          </w:p>
        </w:tc>
      </w:tr>
      <w:tr w:rsidR="00366F06" w:rsidRPr="00F344DB" w14:paraId="678E245B" w14:textId="77777777" w:rsidTr="00FA4B94">
        <w:trPr>
          <w:trHeight w:val="7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DA1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Заглавие на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проекта: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46D609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035254F2" w14:textId="77777777" w:rsidTr="00FA4B94">
        <w:trPr>
          <w:trHeight w:val="31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5B87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Указания за попълване:  </w:t>
            </w:r>
          </w:p>
        </w:tc>
      </w:tr>
      <w:tr w:rsidR="00366F06" w:rsidRPr="00F344DB" w14:paraId="576C1CD2" w14:textId="77777777" w:rsidTr="00FA4B94">
        <w:trPr>
          <w:trHeight w:val="1319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185B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1. Мотивите за оценките не се попълват на ръка. </w:t>
            </w:r>
          </w:p>
          <w:p w14:paraId="51C42B2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14:paraId="6DB86E4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</w:tr>
      <w:tr w:rsidR="00366F06" w:rsidRPr="00F344DB" w14:paraId="6984E180" w14:textId="77777777" w:rsidTr="00FA4B94">
        <w:trPr>
          <w:trHeight w:val="30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A7B9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Критерии: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CE0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Оценка:</w:t>
            </w:r>
          </w:p>
        </w:tc>
      </w:tr>
      <w:tr w:rsidR="00366F06" w:rsidRPr="00F344DB" w14:paraId="13DC12BD" w14:textId="77777777" w:rsidTr="00FA4B94">
        <w:trPr>
          <w:trHeight w:val="1668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BD35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ХУДОЖЕСТВЕНИЯ И ТВОРЧЕСКИ ПОТЕНЦИАЛ НА ПРОЕКТА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 )</w:t>
            </w:r>
          </w:p>
          <w:p w14:paraId="0B77F41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междучовешки отношения; разглежда ли философски и етични въпроси.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15 точки)</w:t>
            </w:r>
          </w:p>
        </w:tc>
      </w:tr>
      <w:tr w:rsidR="00366F06" w:rsidRPr="00F344DB" w14:paraId="4EC26A34" w14:textId="77777777" w:rsidTr="00FA4B94">
        <w:trPr>
          <w:trHeight w:val="72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7A437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15-13 – отлична; 12-10 – много добра; 9-7 – добра 6-4 – средна; 3-1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1F3BDB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1C66C4BE" w14:textId="77777777" w:rsidTr="00FA4B94">
        <w:trPr>
          <w:trHeight w:val="21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1A5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0D5AF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19BF0491" w14:textId="77777777" w:rsidTr="00FA4B94">
        <w:trPr>
          <w:trHeight w:val="1477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663C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СЦЕНАРИЯ </w:t>
            </w:r>
          </w:p>
          <w:p w14:paraId="7D7F5A7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a) СТРУКТУРА НА РАЗКАЗА И ОБОСНОВАНОСТ НА РАЗКАЗВАТЕЛНИЯ ПОДХОД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изграждането и развитието на убедителен разказ, развитие на конфликта, обратите в структурата, вътрешната логика на изложението, обоснованост на разказвателния подход спрямо избраната тема. 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15)</w:t>
            </w:r>
          </w:p>
        </w:tc>
      </w:tr>
      <w:tr w:rsidR="00366F06" w:rsidRPr="00F344DB" w14:paraId="774B3547" w14:textId="77777777" w:rsidTr="00FA4B94">
        <w:trPr>
          <w:trHeight w:val="75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EE71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15-13 – отлична; 12-10 – много добра; 9-7 – добра 6-4 – средна; 3-1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C947B4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7FECF6AC" w14:textId="77777777" w:rsidTr="00FA4B94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CBB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60280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0E0EB438" w14:textId="77777777" w:rsidTr="00FA4B94">
        <w:trPr>
          <w:trHeight w:val="1550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02C08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ОЦЕНКА НА СЦЕНАРИЯ </w:t>
            </w:r>
          </w:p>
          <w:p w14:paraId="2765F90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ИЗБОР НА ТЕМА И ПЕРСОНАЖИ И РАЗВИТИЕТО ИМ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психологическата достоверност на персонажите и техните взаимоотношения, плътност и дълбочина на харaктерите.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366F06" w:rsidRPr="00F344DB" w14:paraId="4795A024" w14:textId="77777777" w:rsidTr="00FA4B94">
        <w:trPr>
          <w:trHeight w:val="705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490C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 4-3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6D3D4C0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75A5FC38" w14:textId="77777777" w:rsidTr="00FA4B94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6F7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1A7277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6B7C471B" w14:textId="77777777" w:rsidTr="00FA4B94">
        <w:trPr>
          <w:trHeight w:val="1543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9EAF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СЦЕНАРИЯ</w:t>
            </w:r>
          </w:p>
          <w:p w14:paraId="0C49462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1 от ЗФИ)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72160AD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AA6917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ОРИГИНАЛНОСТ И КАЧЕСТВА НА ТВОРЧЕСКИЯ ПОДХОД</w:t>
            </w:r>
          </w:p>
          <w:p w14:paraId="6E8E7DC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Оценяват се кинематографичните възможности, предлагани от темата, проблематиката и сюжета, лаконичност на изказа (или оправдано многословие).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8)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366F06" w:rsidRPr="00F344DB" w14:paraId="5786E029" w14:textId="77777777" w:rsidTr="00FA4B94">
        <w:trPr>
          <w:trHeight w:val="54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0D4E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8-7– отлична; 6 –</w:t>
            </w:r>
            <w:r w:rsidRPr="00F344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много добра; 5-4 – добра; 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B4E37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5544BCC5" w14:textId="77777777" w:rsidTr="00FA4B94">
        <w:trPr>
          <w:trHeight w:val="21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6AD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DACF0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17A4A1A1" w14:textId="77777777" w:rsidTr="00FA4B94">
        <w:trPr>
          <w:trHeight w:val="166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AB61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РЕЖИСЬОРСКАТА ВИЗИЯ СПОРЕД РЕЖИСЬОРСКАТА ЕКСПЛИКАЦИЯ</w:t>
            </w:r>
          </w:p>
          <w:p w14:paraId="3AF993F6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1 от ЗФИ)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а) ИЗРАЗНИ СРЕДСТВА </w:t>
            </w:r>
          </w:p>
          <w:p w14:paraId="13AE0FE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яснотата, изразителност и плътност на артистичната визия (визуално решение, звук, монтаж, музика и други кинематографични средства).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(от 1 до 12)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366F06" w:rsidRPr="00F344DB" w14:paraId="26C19B7E" w14:textId="77777777" w:rsidTr="00FA4B94">
        <w:trPr>
          <w:trHeight w:val="69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9645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12-11– отлична; 10-8 –</w:t>
            </w:r>
            <w:r w:rsidRPr="00F344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много добра; 7-6 – добра; 5-3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BEC63E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4958FE97" w14:textId="77777777" w:rsidTr="00FA4B94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ECF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6CADE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6F06" w:rsidRPr="00F344DB" w14:paraId="44CEF305" w14:textId="77777777" w:rsidTr="00FA4B94">
        <w:trPr>
          <w:trHeight w:val="142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BC81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ОЦЕНКА НА РЕЖИСЬОРСКАТА ВИЗИЯ СПОРЕД РЕЖИСЬОРСКАТА ЕКСПЛИКАЦИЯ </w:t>
            </w:r>
          </w:p>
          <w:p w14:paraId="08A8D189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(оценка по чл. 27, ал. 1, т. 1 от ЗФИ)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ИНТЕРПРЕТАЦИЯ НА ГЛАВНИТЕ ПЕРСОНАЖИ </w:t>
            </w:r>
          </w:p>
          <w:p w14:paraId="4F7B35E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тълкуването на персонажите от режисьора, достъп и познаване на техния свят, режисьорските намерения за претворяването им в оригинални и въздействащи филмови образи.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366F06" w:rsidRPr="00F344DB" w14:paraId="56CAA04A" w14:textId="77777777" w:rsidTr="00FA4B94">
        <w:trPr>
          <w:trHeight w:val="585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DF17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 4-3–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3441B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741ADB93" w14:textId="77777777" w:rsidTr="00FA4B94">
        <w:trPr>
          <w:trHeight w:val="20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0C4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08C28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775A1B16" w14:textId="77777777" w:rsidTr="00FA4B94">
        <w:trPr>
          <w:trHeight w:val="1500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69B4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РЕЖИСЬОРСКАТА ВИЗИЯ СПОРЕД РЕЖИСЬОРСКАТА ЕКСПЛИКАЦИЯ</w:t>
            </w:r>
          </w:p>
          <w:p w14:paraId="0C5EC20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1 от ЗФИ)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в) МОТИВАЦИЯ И ТВОРЧЕСКИ ПОДХОД НА РЕЖИСЬОРА </w:t>
            </w:r>
          </w:p>
          <w:p w14:paraId="2A46C0A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Оценява се личната мотивация на режисьора, оригиналност и адекватност на избрания подход към темата и документалния разказ.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(от 1 до 8)</w:t>
            </w:r>
          </w:p>
        </w:tc>
      </w:tr>
      <w:tr w:rsidR="00366F06" w:rsidRPr="00F344DB" w14:paraId="59C1D24A" w14:textId="77777777" w:rsidTr="00FA4B94">
        <w:trPr>
          <w:trHeight w:val="90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E195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</w:p>
          <w:p w14:paraId="3BAE423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8-7– отлична; 6 –</w:t>
            </w:r>
            <w:r w:rsidRPr="00F344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много добра; 5-4 – добра; 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72F399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20CC1228" w14:textId="77777777" w:rsidTr="00FA4B94">
        <w:trPr>
          <w:trHeight w:val="210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38B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65005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4F841B90" w14:textId="77777777" w:rsidTr="00FA4B94">
        <w:trPr>
          <w:trHeight w:val="229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1539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ЗРИТЕЛСКИЯ ПОТЕНЦИАЛ И ВЪЗМОЖНОСТТА ЗА КУЛТУРНО ВЪЗДЕЙСТВИЕ СПОРЕД ПРОДУЦЕНТСКАТА ЕКСПЛИКАЦИЯ</w:t>
            </w:r>
          </w:p>
          <w:p w14:paraId="125161A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2 от ЗФИ)</w:t>
            </w:r>
          </w:p>
          <w:p w14:paraId="571C700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01A78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мотивация на продуцента да реализира филма, как е развит проекта (вкл. селекции на проекта/сценария в специализирани програми за развитие на проекти и написване на сценарий; селекции и участие на пазари на проекти;награди за сценария; участие в сценарни работилници; подкрепа от НФЦ за идея;), както и определянето на целевата група зрители, маркетингова стратегия и фестивална стратегия/прогноза  (вкл. писма за намерения от разпространители, телевизии и sales agent); има ли привлечени вече копродуценти), популяризирането на българската култура, обществено развитие, историческо наследство, традиции и възможности за туризъм.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366F06" w:rsidRPr="00F344DB" w14:paraId="74C55220" w14:textId="77777777" w:rsidTr="00FA4B94">
        <w:trPr>
          <w:trHeight w:val="1219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24E8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10-9 – отлична (всички параметри присъстват и са убедително аргументирани); 8-7 - много добра (параметрите присъстват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12BB4D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4825D867" w14:textId="77777777" w:rsidTr="00F344DB">
        <w:trPr>
          <w:trHeight w:val="170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9467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061A26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6852F0C3" w14:textId="77777777" w:rsidTr="00FA4B94">
        <w:trPr>
          <w:trHeight w:val="76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BD4E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Обобщена оценка и допълнителни мотиви:</w:t>
            </w:r>
          </w:p>
        </w:tc>
      </w:tr>
      <w:tr w:rsidR="00366F06" w:rsidRPr="00F344DB" w14:paraId="650ED0AB" w14:textId="77777777" w:rsidTr="00FA4B94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630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Допълнителни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мотиви:</w:t>
            </w:r>
          </w:p>
        </w:tc>
        <w:tc>
          <w:tcPr>
            <w:tcW w:w="53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7143A70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0E4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Oбща оценка</w:t>
            </w:r>
          </w:p>
        </w:tc>
      </w:tr>
      <w:tr w:rsidR="00366F06" w:rsidRPr="00F344DB" w14:paraId="7CE4FDD3" w14:textId="77777777" w:rsidTr="00FA4B94">
        <w:trPr>
          <w:trHeight w:val="138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1009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3BC99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BB07E2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4872ADDB" w14:textId="77777777" w:rsidTr="00FA4B94">
        <w:trPr>
          <w:trHeight w:val="570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8F6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 имена:</w:t>
            </w:r>
          </w:p>
        </w:tc>
        <w:tc>
          <w:tcPr>
            <w:tcW w:w="7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C8D012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1105AE8C" w14:textId="77777777" w:rsidTr="00FA4B94">
        <w:trPr>
          <w:trHeight w:val="64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847F4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Подпис: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14978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14:paraId="2205F38C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595D0EA9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62084A33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73137A70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4D4D1AD0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220A8EC8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0A1453BE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48DD65A2" w14:textId="77777777" w:rsidR="00366F06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7090C7DF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7D50B5E9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C5FAE3F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DAC7171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7B88CB9F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49F88F38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F9B25F1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E0B7D25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79CCD22C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41A7EB1A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1F32DDE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49338D4B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9C04272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3FC20534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14E640D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0760F721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2DF56D81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3B76B066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35A1E48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43489935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32A530E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9C120E5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2117BEBF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26FD58CA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0440816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2CF71181" w14:textId="77777777" w:rsidR="00F344DB" w:rsidRP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D674FB7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1F69EEC2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1980"/>
        <w:gridCol w:w="5360"/>
        <w:gridCol w:w="2380"/>
      </w:tblGrid>
      <w:tr w:rsidR="00366F06" w:rsidRPr="00F344DB" w14:paraId="1E8085AD" w14:textId="77777777" w:rsidTr="00FA4B94">
        <w:trPr>
          <w:trHeight w:val="300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42B2" w14:textId="77777777" w:rsidR="00366F06" w:rsidRPr="00F344DB" w:rsidRDefault="00F344DB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Част 5</w:t>
            </w:r>
          </w:p>
        </w:tc>
      </w:tr>
      <w:tr w:rsidR="00366F06" w:rsidRPr="00F344DB" w14:paraId="45D2399D" w14:textId="77777777" w:rsidTr="00FA4B94">
        <w:trPr>
          <w:trHeight w:val="391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FD9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КАРТА НА ПРОЕКТ ЗА ДОКУМЕНТАЛЕН ФИЛМ</w:t>
            </w:r>
          </w:p>
        </w:tc>
      </w:tr>
      <w:tr w:rsidR="00366F06" w:rsidRPr="00F344DB" w14:paraId="14EFB0FA" w14:textId="77777777" w:rsidTr="00FA4B94">
        <w:trPr>
          <w:trHeight w:val="7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241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Заглавие на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проекта: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EB2B79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26DF028E" w14:textId="77777777" w:rsidTr="00FA4B94">
        <w:trPr>
          <w:trHeight w:val="31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52F9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Указания за попълване:  </w:t>
            </w:r>
          </w:p>
        </w:tc>
      </w:tr>
      <w:tr w:rsidR="00366F06" w:rsidRPr="00F344DB" w14:paraId="795F56CA" w14:textId="77777777" w:rsidTr="00FA4B94">
        <w:trPr>
          <w:trHeight w:val="1319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1C77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1. Мотивите за оценките не се попълват на ръка. </w:t>
            </w:r>
          </w:p>
          <w:p w14:paraId="2BFF18A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14:paraId="7462478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</w:tr>
      <w:tr w:rsidR="00366F06" w:rsidRPr="00F344DB" w14:paraId="41DB1075" w14:textId="77777777" w:rsidTr="00FA4B94">
        <w:trPr>
          <w:trHeight w:val="30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85A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Критерии: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5F9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Оценка:</w:t>
            </w:r>
          </w:p>
        </w:tc>
      </w:tr>
      <w:tr w:rsidR="00366F06" w:rsidRPr="00F344DB" w14:paraId="1D7917A0" w14:textId="77777777" w:rsidTr="00FA4B94">
        <w:trPr>
          <w:trHeight w:val="1668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32D1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ХУДОЖЕСТВЕНИЯ И ТВОРЧЕСКИ ПОТЕНЦИАЛ НА ПРОЕКТА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 )</w:t>
            </w:r>
          </w:p>
          <w:p w14:paraId="56B5F4B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междучовешки отношения; разглежда ли философски и етични въпроси.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15 точки)</w:t>
            </w:r>
          </w:p>
        </w:tc>
      </w:tr>
      <w:tr w:rsidR="00366F06" w:rsidRPr="00F344DB" w14:paraId="67F3E505" w14:textId="77777777" w:rsidTr="00FA4B94">
        <w:trPr>
          <w:trHeight w:val="72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C092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15-13 – отлична; 12-10 – много добра; 9-7 – добра 6-4 – средна; 3-1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46ECB7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37C8D7EC" w14:textId="77777777" w:rsidTr="00FA4B94">
        <w:trPr>
          <w:trHeight w:val="21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E808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C32E0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27E4DE29" w14:textId="77777777" w:rsidTr="00FA4B94">
        <w:trPr>
          <w:trHeight w:val="1477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10405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СЦЕНАРИЯ </w:t>
            </w:r>
          </w:p>
          <w:p w14:paraId="1D82398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a) СТРУКТУРА НА РАЗКАЗА И ОБОСНОВАНОСТ НА РАЗКАЗВАТЕЛНИЯ ПОДХОД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изграждането и развитието на убедителен разказ, развитие на конфликта, обратите в структурата, вътрешната логика на изложението, обоснованост на разказвателния подход спрямо избраната тема. 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15)</w:t>
            </w:r>
          </w:p>
        </w:tc>
      </w:tr>
      <w:tr w:rsidR="00366F06" w:rsidRPr="00F344DB" w14:paraId="18D71F1D" w14:textId="77777777" w:rsidTr="00FA4B94">
        <w:trPr>
          <w:trHeight w:val="75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B8BA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15-13 – отлична; 12-10 – много добра; 9-7 – добра 6-4 – средна; 3-1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B989D4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32B3F965" w14:textId="77777777" w:rsidTr="00FA4B94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5F59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439B9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448DB247" w14:textId="77777777" w:rsidTr="00FA4B94">
        <w:trPr>
          <w:trHeight w:val="1550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36AF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ОЦЕНКА НА СЦЕНАРИЯ </w:t>
            </w:r>
          </w:p>
          <w:p w14:paraId="0FDA4B7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ИЗБОР НА ТЕМА И ПЕРСОНАЖИ И РАЗВИТИЕТО ИМ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психологическата достоверност на персонажите и техните взаимоотношения, плътност и дълбочина на харaктерите.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366F06" w:rsidRPr="00F344DB" w14:paraId="57E4F025" w14:textId="77777777" w:rsidTr="00FA4B94">
        <w:trPr>
          <w:trHeight w:val="705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D216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 4-3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BF7AE4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0BC8ECC0" w14:textId="77777777" w:rsidTr="00FA4B94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90F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0E045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0C59364E" w14:textId="77777777" w:rsidTr="00FA4B94">
        <w:trPr>
          <w:trHeight w:val="1543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F3A3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СЦЕНАРИЯ</w:t>
            </w:r>
          </w:p>
          <w:p w14:paraId="4CDA5B1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1 от ЗФИ)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6FE4E016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A75935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ОРИГИНАЛНОСТ И КАЧЕСТВА НА ТВОРЧЕСКИЯ ПОДХОД</w:t>
            </w:r>
          </w:p>
          <w:p w14:paraId="4BA176D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Оценяват се кинематографичните възможности, предлагани от темата, проблематиката и сюжета, лаконичност на изказа (или оправдано многословие).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8)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366F06" w:rsidRPr="00F344DB" w14:paraId="44BF29B9" w14:textId="77777777" w:rsidTr="00FA4B94">
        <w:trPr>
          <w:trHeight w:val="54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50F2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8-7– отлична; 6 –</w:t>
            </w:r>
            <w:r w:rsidRPr="00F344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много добра; 5-4 – добра; 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CA3033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079451F5" w14:textId="77777777" w:rsidTr="00FA4B94">
        <w:trPr>
          <w:trHeight w:val="21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88D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7E191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203E52C2" w14:textId="77777777" w:rsidTr="00FA4B94">
        <w:trPr>
          <w:trHeight w:val="166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8E0F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РЕЖИСЬОРСКАТА ВИЗИЯ СПОРЕД РЕЖИСЬОРСКАТА ЕКСПЛИКАЦИЯ</w:t>
            </w:r>
          </w:p>
          <w:p w14:paraId="357C6AE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1 от ЗФИ)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а) ИЗРАЗНИ СРЕДСТВА </w:t>
            </w:r>
          </w:p>
          <w:p w14:paraId="011F139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яснотата, изразителност и плътност на артистичната визия (визуално решение, звук, монтаж, музика и други кинематографични средства).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(от 1 до 12)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366F06" w:rsidRPr="00F344DB" w14:paraId="453F9306" w14:textId="77777777" w:rsidTr="00FA4B94">
        <w:trPr>
          <w:trHeight w:val="69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F98EF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12-11– отлична; 10-8 –</w:t>
            </w:r>
            <w:r w:rsidRPr="00F344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много добра; 7-6 – добра; 5-3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EF027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5F369730" w14:textId="77777777" w:rsidTr="00FA4B94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16F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95284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6F06" w:rsidRPr="00F344DB" w14:paraId="0DF85843" w14:textId="77777777" w:rsidTr="00FA4B94">
        <w:trPr>
          <w:trHeight w:val="142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2E839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ОЦЕНКА НА РЕЖИСЬОРСКАТА ВИЗИЯ СПОРЕД РЕЖИСЬОРСКАТА ЕКСПЛИКАЦИЯ </w:t>
            </w:r>
          </w:p>
          <w:p w14:paraId="23A3C01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(оценка по чл. 27, ал. 1, т. 1 от ЗФИ)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ИНТЕРПРЕТАЦИЯ НА ГЛАВНИТЕ ПЕРСОНАЖИ </w:t>
            </w:r>
          </w:p>
          <w:p w14:paraId="5C0D86C7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тълкуването на персонажите от режисьора, достъп и познаване на техния свят, режисьорските намерения за претворяването им в оригинални и въздействащи филмови образи.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366F06" w:rsidRPr="00F344DB" w14:paraId="3203B932" w14:textId="77777777" w:rsidTr="00FA4B94">
        <w:trPr>
          <w:trHeight w:val="585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EBF4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 4-3–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CDC144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38F2B1B5" w14:textId="77777777" w:rsidTr="00FA4B94">
        <w:trPr>
          <w:trHeight w:val="20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8A3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97D5D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3B5020E6" w14:textId="77777777" w:rsidTr="00FA4B94">
        <w:trPr>
          <w:trHeight w:val="1500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82D1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РЕЖИСЬОРСКАТА ВИЗИЯ СПОРЕД РЕЖИСЬОРСКАТА ЕКСПЛИКАЦИЯ</w:t>
            </w:r>
          </w:p>
          <w:p w14:paraId="5607BE5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1 от ЗФИ)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в) МОТИВАЦИЯ И ТВОРЧЕСКИ ПОДХОД НА РЕЖИСЬОРА </w:t>
            </w:r>
          </w:p>
          <w:p w14:paraId="021D5B9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Оценява се личната мотивация на режисьора, оригиналност и адекватност на избрания подход към темата и документалния разказ.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(от 1 до 8)</w:t>
            </w:r>
          </w:p>
        </w:tc>
      </w:tr>
      <w:tr w:rsidR="00366F06" w:rsidRPr="00F344DB" w14:paraId="4A3D0A16" w14:textId="77777777" w:rsidTr="00FA4B94">
        <w:trPr>
          <w:trHeight w:val="90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AFE5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</w:p>
          <w:p w14:paraId="1CCCE1F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8-7– отлична; 6 –</w:t>
            </w:r>
            <w:r w:rsidRPr="00F344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много добра; 5-4 – добра; 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B06AD8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2227C21C" w14:textId="77777777" w:rsidTr="00FA4B94">
        <w:trPr>
          <w:trHeight w:val="210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BE3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67189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386CD6B9" w14:textId="77777777" w:rsidTr="00FA4B94">
        <w:trPr>
          <w:trHeight w:val="229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E70C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ЗРИТЕЛСКИЯ ПОТЕНЦИАЛ И ВЪЗМОЖНОСТТА ЗА КУЛТУРНО ВЪЗДЕЙСТВИЕ СПОРЕД ПРОДУЦЕНТСКАТА ЕКСПЛИКАЦИЯ</w:t>
            </w:r>
          </w:p>
          <w:p w14:paraId="5E4A775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2 от ЗФИ)</w:t>
            </w:r>
          </w:p>
          <w:p w14:paraId="69D1ED2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5848847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мотивация на продуцента да реализира филма, как е развит проекта (вкл. селекции на проекта/сценария в специализирани програми за развитие на проекти и написване на сценарий; селекции и участие на пазари на проекти;награди за сценария; участие в сценарни работилници; подкрепа от НФЦ за идея;), както и определянето на целевата група зрители, маркетингова стратегия и фестивална стратегия/прогноза  (вкл. писма за намерения от разпространители, телевизии и sales agent); има ли привлечени вече копродуценти), популяризирането на българската култура, обществено развитие, историческо наследство, традиции и възможности за туризъм.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366F06" w:rsidRPr="00F344DB" w14:paraId="4FE7EF6A" w14:textId="77777777" w:rsidTr="00FA4B94">
        <w:trPr>
          <w:trHeight w:val="1219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6434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10-9 – отлична (всички параметри присъстват и са убедително аргументирани); 8-7 - много добра (параметрите присъстват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DFF22D4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6111B654" w14:textId="77777777" w:rsidTr="00F344DB">
        <w:trPr>
          <w:trHeight w:val="170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8B87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6D819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4F634901" w14:textId="77777777" w:rsidTr="00FA4B94">
        <w:trPr>
          <w:trHeight w:val="76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C95F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Обобщена оценка и допълнителни мотиви:</w:t>
            </w:r>
          </w:p>
        </w:tc>
      </w:tr>
      <w:tr w:rsidR="00366F06" w:rsidRPr="00F344DB" w14:paraId="5A0C4371" w14:textId="77777777" w:rsidTr="00FA4B94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7E76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Допълнителни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мотиви:</w:t>
            </w:r>
          </w:p>
        </w:tc>
        <w:tc>
          <w:tcPr>
            <w:tcW w:w="53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74A4393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4C8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Oбща оценка</w:t>
            </w:r>
          </w:p>
        </w:tc>
      </w:tr>
      <w:tr w:rsidR="00366F06" w:rsidRPr="00F344DB" w14:paraId="3A3832F6" w14:textId="77777777" w:rsidTr="00FA4B94">
        <w:trPr>
          <w:trHeight w:val="138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22D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F385A7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FF30CA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7F40AB88" w14:textId="77777777" w:rsidTr="00FA4B94">
        <w:trPr>
          <w:trHeight w:val="570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E33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 имена:</w:t>
            </w:r>
          </w:p>
        </w:tc>
        <w:tc>
          <w:tcPr>
            <w:tcW w:w="7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A51C6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7CDC4D7D" w14:textId="77777777" w:rsidTr="00FA4B94">
        <w:trPr>
          <w:trHeight w:val="64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017F1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Подпис: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76350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14:paraId="2A95A45B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49CEF8EC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2430429D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6A784272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2299FF36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08E06E65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24F7DFE0" w14:textId="77777777" w:rsidR="00366F06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54545D48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438B62E1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55D35C4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73E48CD9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21FC4936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6915124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FE2B894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7CFF22F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2F8AEEFC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7FFF0153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74E2CDCD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3BFE2D08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2112539D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71E815B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4855594C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0D4F9F44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429DA156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34432B79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0FE78286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3F86FFAF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390BAE79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0311FE4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47A12FB1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0DAF662E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CEFB420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32DDF90E" w14:textId="77777777" w:rsidR="00F344DB" w:rsidRP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08A8683A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3FB34041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5AB4C684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554" w:type="dxa"/>
        <w:tblInd w:w="-580" w:type="dxa"/>
        <w:tblLayout w:type="fixed"/>
        <w:tblLook w:val="04A0" w:firstRow="1" w:lastRow="0" w:firstColumn="1" w:lastColumn="0" w:noHBand="0" w:noVBand="1"/>
      </w:tblPr>
      <w:tblGrid>
        <w:gridCol w:w="237"/>
        <w:gridCol w:w="1996"/>
        <w:gridCol w:w="1076"/>
        <w:gridCol w:w="1296"/>
        <w:gridCol w:w="1076"/>
        <w:gridCol w:w="1076"/>
        <w:gridCol w:w="1276"/>
        <w:gridCol w:w="900"/>
        <w:gridCol w:w="1385"/>
        <w:gridCol w:w="236"/>
      </w:tblGrid>
      <w:tr w:rsidR="00366F06" w:rsidRPr="00F344DB" w14:paraId="4046C992" w14:textId="77777777" w:rsidTr="00F344DB">
        <w:trPr>
          <w:trHeight w:val="187"/>
        </w:trPr>
        <w:tc>
          <w:tcPr>
            <w:tcW w:w="237" w:type="dxa"/>
            <w:tcBorders>
              <w:top w:val="single" w:sz="4" w:space="0" w:color="AAAAAA"/>
              <w:left w:val="single" w:sz="4" w:space="0" w:color="AAAAAA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6430AC0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9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3A44DFA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7F45430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1F29BF0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1F918A9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2D7F8F8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11B2673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042D964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5" w:type="dxa"/>
            <w:tcBorders>
              <w:top w:val="single" w:sz="4" w:space="0" w:color="AAAAAA"/>
              <w:left w:val="nil"/>
              <w:bottom w:val="single" w:sz="4" w:space="0" w:color="000000"/>
              <w:right w:val="nil"/>
            </w:tcBorders>
            <w:shd w:val="clear" w:color="000000" w:fill="7F7F7F"/>
            <w:noWrap/>
            <w:vAlign w:val="bottom"/>
            <w:hideMark/>
          </w:tcPr>
          <w:p w14:paraId="63EABC3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single" w:sz="4" w:space="0" w:color="AAAAAA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3F4474E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6ED31843" w14:textId="77777777" w:rsidTr="00F344DB">
        <w:trPr>
          <w:trHeight w:val="465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76AFAA3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2"/>
                <w:szCs w:val="20"/>
              </w:rPr>
            </w:pPr>
            <w:r w:rsidRPr="00F344DB">
              <w:rPr>
                <w:rFonts w:ascii="Times New Roman" w:hAnsi="Times New Roman" w:cs="Times New Roman"/>
                <w:sz w:val="22"/>
                <w:szCs w:val="20"/>
              </w:rPr>
              <w:t> </w:t>
            </w:r>
          </w:p>
        </w:tc>
        <w:tc>
          <w:tcPr>
            <w:tcW w:w="1008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2231C9" w14:textId="77777777" w:rsidR="00366F06" w:rsidRPr="00F344DB" w:rsidRDefault="00F344DB" w:rsidP="00366F06">
            <w:pPr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Част 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56DCC73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12D64C71" w14:textId="77777777" w:rsidTr="00F344DB">
        <w:trPr>
          <w:trHeight w:val="1080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vAlign w:val="bottom"/>
            <w:hideMark/>
          </w:tcPr>
          <w:p w14:paraId="3356C4A4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8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C29CA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КАРТА НА ПРОЕКТ ЗА ДОКУМЕНТАЛЕН ФИЛМ</w:t>
            </w:r>
          </w:p>
          <w:p w14:paraId="1EFF5FD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(ВТОРА ЧАСТ)</w:t>
            </w:r>
          </w:p>
          <w:p w14:paraId="460BCFE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попълва се служебно от агенцията)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vAlign w:val="bottom"/>
            <w:hideMark/>
          </w:tcPr>
          <w:p w14:paraId="4E32EDB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12E48F80" w14:textId="77777777" w:rsidTr="00F344DB">
        <w:trPr>
          <w:trHeight w:val="824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423F3F0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2B1D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Заглавие на проекта:</w:t>
            </w:r>
          </w:p>
        </w:tc>
        <w:tc>
          <w:tcPr>
            <w:tcW w:w="7009" w:type="dxa"/>
            <w:gridSpan w:val="6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E2EEDA"/>
            <w:vAlign w:val="center"/>
            <w:hideMark/>
          </w:tcPr>
          <w:p w14:paraId="584C351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7E9E1DA7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3BA4E864" w14:textId="77777777" w:rsidTr="00F344DB">
        <w:trPr>
          <w:trHeight w:val="67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8" w:space="0" w:color="000000"/>
            </w:tcBorders>
            <w:shd w:val="clear" w:color="000000" w:fill="7F7F7F"/>
            <w:noWrap/>
            <w:vAlign w:val="bottom"/>
            <w:hideMark/>
          </w:tcPr>
          <w:p w14:paraId="6561D07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81" w:type="dxa"/>
            <w:gridSpan w:val="8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487D44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СЛУЖЕБНА ОЦЕНКА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9E685B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51A41BE5" w14:textId="77777777" w:rsidTr="00F344DB">
        <w:trPr>
          <w:trHeight w:val="720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14:paraId="40742A8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073F4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ЗА ПРОФЕСИОНАЛНО ПРИЗНАНИЕ НА ПРОДУЦЕНТА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(съгласно чл. 27, ал. 1, т. 5 от ЗФИ 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17BD3B9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04A88872" w14:textId="77777777" w:rsidTr="00F344DB">
        <w:trPr>
          <w:trHeight w:val="3958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1FCF0CB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81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269660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a) опита и професионалните постижения на продуцента, признанието на негово предишно произведение от зрителите</w:t>
            </w:r>
          </w:p>
          <w:p w14:paraId="1463C3E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(максимум точки за категорията - 1,40 т.)</w:t>
            </w:r>
          </w:p>
          <w:p w14:paraId="5260603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59221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аа) Филм от филмографията на продуцента (по негов избор), който се оценява съгласно утвърден за годината списък с фестивали А и Б клас (максимум точки - 1,20 т.):</w:t>
            </w:r>
          </w:p>
          <w:p w14:paraId="347E621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Б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0,05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селекции)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максимум точки - 0,15 т.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F86D97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0,05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награди)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</w:p>
          <w:p w14:paraId="235259E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0,20 т.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селекции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950473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0,20 т.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награди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</w:p>
          <w:p w14:paraId="07C7ECD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номинация Оскар, Златен глобус, ЕФА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- 0,25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1BD56C8A" w14:textId="77777777" w:rsidR="00366F06" w:rsidRPr="00F344DB" w:rsidRDefault="00366F06" w:rsidP="00366F0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Оскар, Златна Палма, Златна Мечка, Златен Лъв, Най-добър филм ЕФА, Най-добър филм Златен Глобус -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1,00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</w:p>
          <w:p w14:paraId="65B1B6B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BB300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бб) Продажби на избрания от продуцента филм в минимум 5 територии извън България:</w:t>
            </w:r>
          </w:p>
          <w:p w14:paraId="412E09B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- 0,10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(при достигане на критерия)</w:t>
            </w:r>
          </w:p>
          <w:p w14:paraId="1E38239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993A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вв) Успешно реализирани минимум 3 филма с държавно финансиране:</w:t>
            </w:r>
          </w:p>
          <w:p w14:paraId="6C62FC1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 0,10 т. 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 достигане на критерия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2C6DA03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46A311C0" w14:textId="77777777" w:rsidTr="00F344DB">
        <w:trPr>
          <w:trHeight w:val="758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508739C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C17D1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а)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hideMark/>
          </w:tcPr>
          <w:p w14:paraId="0FE97CE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B689830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58B2C5B7" w14:textId="77777777" w:rsidTr="00F344DB">
        <w:trPr>
          <w:trHeight w:val="274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78ECC1F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8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D960E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г) официална селекция или награди от фестивали клас А или Б;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(максимум точки за категорията - 2,60 т.)</w:t>
            </w:r>
          </w:p>
          <w:p w14:paraId="0766EDF6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C3B5C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Оценяват се последните два  филма на продуцента съгласно утвърден за годината списък с фестивали А и Б клас:</w:t>
            </w:r>
          </w:p>
          <w:p w14:paraId="7920A09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Б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0,05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селекции)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максимум точки - 0,30 т.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3BD241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0,05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награди)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</w:p>
          <w:p w14:paraId="3A1E1D0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0,20 т.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селекции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04DA3C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0,20 т.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награди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</w:p>
          <w:p w14:paraId="2D913FF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номинация Оскар, Златен глобус, ЕФА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- 0,25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384FE0C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Оскар, Златна Палма, Златна Мечка, Златен Лъв, Най-добър филм ЕФА, Най-добър филм Златен Глобус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</w:p>
          <w:p w14:paraId="6B6F7B19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1,00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(избира се само една награда)  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2ED2667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77E05037" w14:textId="77777777" w:rsidTr="00F344DB">
        <w:trPr>
          <w:trHeight w:val="77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5D57E46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E33FD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г)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1C148920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5ADD53A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1F42BF61" w14:textId="77777777" w:rsidTr="00F344DB">
        <w:trPr>
          <w:trHeight w:val="325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7372408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8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230A5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38513A9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0BE69A83" w14:textId="77777777" w:rsidTr="00F344DB">
        <w:trPr>
          <w:trHeight w:val="84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14:paraId="5EB4B47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C3D5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ОБЩА СЛУЖЕБНА ОЦЕНКА ЗА ПРОДУЦЕНТА: </w:t>
            </w:r>
          </w:p>
          <w:p w14:paraId="1A49A246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(максимален сбор - 4 точки)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15E31A5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44765D50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388AD0AC" w14:textId="77777777" w:rsidTr="00F344DB">
        <w:trPr>
          <w:trHeight w:val="1001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8" w:space="0" w:color="000000"/>
            </w:tcBorders>
            <w:shd w:val="clear" w:color="000000" w:fill="7F7F7F"/>
            <w:noWrap/>
            <w:vAlign w:val="bottom"/>
            <w:hideMark/>
          </w:tcPr>
          <w:p w14:paraId="28C23BE7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81" w:type="dxa"/>
            <w:gridSpan w:val="8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E80DC1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89448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ЗА ПРОФЕСИОНАЛНО ПРИЗНАНИЕ НА РЕЖИСЬОРА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(съгласно чл. 27, ал. 1, т. 5 от ЗФИ 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5D1638B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7EC88F35" w14:textId="77777777" w:rsidTr="00F344DB">
        <w:trPr>
          <w:trHeight w:val="3177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40742A8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8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915BC8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опита и професионалните постижения на режисьора, признанието на негово предишно произведение от зрителите;  </w:t>
            </w:r>
          </w:p>
          <w:p w14:paraId="3A7AEB76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(максимум точки за категорията - 2,80 т.)</w:t>
            </w:r>
          </w:p>
          <w:p w14:paraId="18A7E59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C20600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аа) Филм от филмографията на режисьора (по негов избор), който се оценява съгласно утвърден за годината списък с фестивали А и Б клас (максимум точки - 2,60 т.):</w:t>
            </w:r>
          </w:p>
          <w:p w14:paraId="0111860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Б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0,10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селекции)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максимум точки - 0,30 т.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850648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0,10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награди)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- 0,30 т.</w:t>
            </w:r>
          </w:p>
          <w:p w14:paraId="5F2D9E0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0,40 т.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селекции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138794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0,40 т.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награди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- 1,20 т.</w:t>
            </w:r>
          </w:p>
          <w:p w14:paraId="2C4540F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номинация Оскар, Златен глобус, ЕФА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- 0,50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77DAE613" w14:textId="77777777" w:rsidR="00366F06" w:rsidRPr="00F344DB" w:rsidRDefault="00366F06" w:rsidP="00366F06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Оскар, Златна Палма, Златна Мечка, Златен Лъв, Най-добър филм ЕФА, Най-добър филм Златен Глобус -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1,00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</w:p>
          <w:p w14:paraId="23B961A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E3721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бб) Продажби на избрания от режисьора филм в минимум 5 територии извън България:</w:t>
            </w:r>
          </w:p>
          <w:p w14:paraId="459BFDC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- 0,20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(при достигане на критерия)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0C644C1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62E5EBFE" w14:textId="77777777" w:rsidTr="00F344DB">
        <w:trPr>
          <w:trHeight w:val="576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6F2AD79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9CC47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а)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6E2B087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3F180C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0C4AB797" w14:textId="77777777" w:rsidTr="00F344DB">
        <w:trPr>
          <w:trHeight w:val="2365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299B54B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8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0E3B29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г) официална селекция или награди от фестивали клас А или Б;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(максимум точки за категорията, сумарно от двата филма - 5,20 т.)</w:t>
            </w:r>
          </w:p>
          <w:p w14:paraId="08007AB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Оценяват се последните два филма на режисьора, съгласно утвърден за годината списък с фестивали А и Б клас:</w:t>
            </w:r>
          </w:p>
          <w:p w14:paraId="156FE09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Б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0,10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селекции)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максимум точки - 0,60 т.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008109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0,10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шест награди)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</w:p>
          <w:p w14:paraId="5070735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0,40 т.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селекции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- 2,40 т.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06140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0,40 т.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шест награди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- 2,40 т.</w:t>
            </w:r>
          </w:p>
          <w:p w14:paraId="553AE080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номинация Оскар, Златен глобус, ЕФА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- 0,50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4EC382C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Оскар, Златна Палма, Златна Мечка, Златен Лъв, Най-добър филм ЕФА, Най-добър филм Златен Глобус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- 1,00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3D7D55A0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38480766" w14:textId="77777777" w:rsidTr="00F344DB">
        <w:trPr>
          <w:trHeight w:val="577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2971D4E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0077F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 точки за- г)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2007B38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627EDF4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6FF54DEB" w14:textId="77777777" w:rsidTr="00F344DB">
        <w:trPr>
          <w:trHeight w:val="172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center"/>
            <w:hideMark/>
          </w:tcPr>
          <w:p w14:paraId="3E50A9C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8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8DE2F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center"/>
            <w:hideMark/>
          </w:tcPr>
          <w:p w14:paraId="594966B0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30214759" w14:textId="77777777" w:rsidTr="00F344DB">
        <w:trPr>
          <w:trHeight w:val="576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30BB245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6EBE28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ОБЩА СЛУЖЕБНА ОЦЕНКА ЗА РЕЖИСЬОРА: </w:t>
            </w:r>
          </w:p>
          <w:p w14:paraId="3181CB1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(максимален сбор - 8 точки)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5B59F56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528FA9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08FA22F7" w14:textId="77777777" w:rsidTr="00F344DB">
        <w:trPr>
          <w:trHeight w:val="144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07BADD6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8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CD6C0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31B507D4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5A2B3404" w14:textId="77777777" w:rsidTr="00F344DB">
        <w:trPr>
          <w:trHeight w:val="800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  <w:hideMark/>
          </w:tcPr>
          <w:p w14:paraId="7F1C1420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733D0AE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 СЛУЖЕБНА ОЦЕНКА:</w:t>
            </w:r>
          </w:p>
          <w:p w14:paraId="07D7524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(максимална обща служебна оценка - 12 точки)</w:t>
            </w:r>
          </w:p>
        </w:tc>
        <w:tc>
          <w:tcPr>
            <w:tcW w:w="34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7D117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EDA"/>
            <w:noWrap/>
            <w:vAlign w:val="center"/>
            <w:hideMark/>
          </w:tcPr>
          <w:p w14:paraId="5B14C71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4727BA84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1BE66796" w14:textId="77777777" w:rsidTr="00F344DB">
        <w:trPr>
          <w:trHeight w:val="3176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single" w:sz="4" w:space="0" w:color="000000"/>
            </w:tcBorders>
            <w:shd w:val="clear" w:color="000000" w:fill="7F7F7F"/>
            <w:noWrap/>
            <w:vAlign w:val="bottom"/>
          </w:tcPr>
          <w:p w14:paraId="4677640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4553E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Забележка: </w:t>
            </w:r>
          </w:p>
          <w:p w14:paraId="17B1C72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един и същ филм не може да бъде оценяван по  б. "а" и "г”  едновременно;</w:t>
            </w:r>
          </w:p>
          <w:p w14:paraId="1A32CA9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за оценката по по б. "а" може да бъде избран филм от всеки вид (игрален, документален или анимационен), вкл. късометражен;  </w:t>
            </w:r>
          </w:p>
          <w:p w14:paraId="2993A488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За оценката по б. "г" се вземат предвид последните два филма на продуцент/режисьор, които са имали официална премиера;      </w:t>
            </w:r>
          </w:p>
          <w:p w14:paraId="201BB16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В случай че продуцент/режисьор има само един документален филм, той се оценява само по б. "г" и резултатът се удвоява; </w:t>
            </w:r>
          </w:p>
          <w:p w14:paraId="61726907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  За оценката се взема предвид само по една награда, получена на един и същ фестивал;</w:t>
            </w:r>
          </w:p>
          <w:p w14:paraId="7D3427D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  Селекция и награда от един и същ фестивал се вземат предвид отделно и се оценяват самостоятелно;</w:t>
            </w:r>
          </w:p>
          <w:p w14:paraId="54E9CF2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 В случай, че сборът от точките, получени за официални селекции и награди по б."а" или "г" надхвърля максималния брой точки, оценката е равна на максималния сбор от точките за съответната категория</w:t>
            </w:r>
          </w:p>
          <w:p w14:paraId="28BC056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(за продуцент: по б."а" - 1,20 т., по б. "г" - 2,60 т.; за режисьор: по б."а" - 2,60 т., по б. "г" - 5,20 т.)</w:t>
            </w:r>
          </w:p>
          <w:p w14:paraId="5028D14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 За оценката се вземат предвид само постиженията на българския продуцент.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</w:tcPr>
          <w:p w14:paraId="48F28BB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7D25F9E4" w14:textId="77777777" w:rsidTr="00F344DB">
        <w:trPr>
          <w:trHeight w:val="189"/>
        </w:trPr>
        <w:tc>
          <w:tcPr>
            <w:tcW w:w="237" w:type="dxa"/>
            <w:tcBorders>
              <w:top w:val="nil"/>
              <w:left w:val="single" w:sz="4" w:space="0" w:color="AAAAAA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7120AE3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DC98F0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088138B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6068B1C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B78B9B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517A8C6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656A531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3B019DB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480CA74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7F7F7F"/>
            <w:noWrap/>
            <w:vAlign w:val="bottom"/>
            <w:hideMark/>
          </w:tcPr>
          <w:p w14:paraId="287A76A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34F0A640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0F26B9FF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5BBA2FD2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10C9705F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1AE8A144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697F5C62" w14:textId="77777777" w:rsidR="00366F06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5607FBA9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0B4E56FE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76C0485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5F64FA3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3559FA94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7EEDBDA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01751D1B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04EA3F4C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298AF9B7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39A9BCE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D5822D6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93D4A99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F63CE48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2EDA647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210D107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A2FCE36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4706D132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B94545C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34754E86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3524353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5ED760E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1D6EC0D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7D2A76F3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1224C60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7BD8E1B4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4A57A6A2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FA07297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958C73F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0DE0A52A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7E2CF799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E23A364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8400214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2A9C8F6F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3376AD1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009B76F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5FCED931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1D6F0BAA" w14:textId="77777777" w:rsid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481F2A96" w14:textId="77777777" w:rsidR="00F344DB" w:rsidRPr="00F344DB" w:rsidRDefault="00F344DB">
      <w:pPr>
        <w:rPr>
          <w:rFonts w:ascii="Times New Roman" w:hAnsi="Times New Roman" w:cs="Times New Roman"/>
          <w:sz w:val="20"/>
          <w:szCs w:val="20"/>
        </w:rPr>
      </w:pPr>
    </w:p>
    <w:p w14:paraId="6EB18E50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1980"/>
        <w:gridCol w:w="5360"/>
        <w:gridCol w:w="2380"/>
      </w:tblGrid>
      <w:tr w:rsidR="00366F06" w:rsidRPr="00F344DB" w14:paraId="163D1464" w14:textId="77777777" w:rsidTr="00FA4B94">
        <w:trPr>
          <w:trHeight w:val="300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7A64" w14:textId="77777777" w:rsidR="00366F06" w:rsidRPr="00F344DB" w:rsidRDefault="00F344DB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Част 7</w:t>
            </w:r>
          </w:p>
        </w:tc>
      </w:tr>
      <w:tr w:rsidR="00366F06" w:rsidRPr="00F344DB" w14:paraId="08F8A281" w14:textId="77777777" w:rsidTr="00FA4B94">
        <w:trPr>
          <w:trHeight w:val="391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ED6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КАРТА НА ПРОЕКТ ЗА ДОКУМЕНТАЛЕН ФИЛМ (ДЕБЮТ)</w:t>
            </w:r>
          </w:p>
        </w:tc>
      </w:tr>
      <w:tr w:rsidR="00366F06" w:rsidRPr="00F344DB" w14:paraId="6C3EB983" w14:textId="77777777" w:rsidTr="00FA4B94">
        <w:trPr>
          <w:trHeight w:val="7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E6E9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Заглавие на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проекта: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6D4D6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1CAF6A50" w14:textId="77777777" w:rsidTr="00FA4B94">
        <w:trPr>
          <w:trHeight w:val="31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FBBA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Указания за попълване:  </w:t>
            </w:r>
          </w:p>
        </w:tc>
      </w:tr>
      <w:tr w:rsidR="00366F06" w:rsidRPr="00F344DB" w14:paraId="3FD31E2D" w14:textId="77777777" w:rsidTr="00FA4B94">
        <w:trPr>
          <w:trHeight w:val="1319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E34B7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1. Мотивите за оценките не се попълват на ръка. </w:t>
            </w:r>
          </w:p>
          <w:p w14:paraId="3A89060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</w:p>
          <w:p w14:paraId="35BA1C0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</w:tr>
      <w:tr w:rsidR="00366F06" w:rsidRPr="00F344DB" w14:paraId="7DD1DC33" w14:textId="77777777" w:rsidTr="00FA4B94">
        <w:trPr>
          <w:trHeight w:val="30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7D1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Критерии: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AB0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Оценка:</w:t>
            </w:r>
          </w:p>
        </w:tc>
      </w:tr>
      <w:tr w:rsidR="00366F06" w:rsidRPr="00F344DB" w14:paraId="0EE5FBCB" w14:textId="77777777" w:rsidTr="00FA4B94">
        <w:trPr>
          <w:trHeight w:val="1668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97F7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ХУДОЖЕСТВЕНИЯ И ТВОРЧЕСКИ ПОТЕНЦИАЛ НА ПРОЕКТА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 )</w:t>
            </w:r>
          </w:p>
          <w:p w14:paraId="5C9D056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междучовешки отношения; разглежда ли философски и етични въпроси.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15 точки)</w:t>
            </w:r>
          </w:p>
        </w:tc>
      </w:tr>
      <w:tr w:rsidR="00366F06" w:rsidRPr="00F344DB" w14:paraId="20D75138" w14:textId="77777777" w:rsidTr="00FA4B94">
        <w:trPr>
          <w:trHeight w:val="72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9626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15-13 – отлична; 12-10 – много добра; 9-7 – добра; 6-4 – средна; 3-1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53FEF9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2BCD899C" w14:textId="77777777" w:rsidTr="00FA4B94">
        <w:trPr>
          <w:trHeight w:val="21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914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F8687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1E4385E4" w14:textId="77777777" w:rsidTr="00FA4B94">
        <w:trPr>
          <w:trHeight w:val="1477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4E55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СЦЕНАРИЯ </w:t>
            </w:r>
          </w:p>
          <w:p w14:paraId="2D7FE366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a) СТРУКТУРА НА РАЗКАЗА И ОБОСНОВАНОСТ НА РАЗКАЗВАТЕЛНИЯ ПОДХОД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изграждането и развитието на убедителен разказ, развитие на конфликта, обратите в структурата, вътрешната логика на изложението, обоснованост на разказвателния подход спрямо избраната тема. 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15)</w:t>
            </w:r>
          </w:p>
        </w:tc>
      </w:tr>
      <w:tr w:rsidR="00366F06" w:rsidRPr="00F344DB" w14:paraId="60E17EEF" w14:textId="77777777" w:rsidTr="00FA4B94">
        <w:trPr>
          <w:trHeight w:val="75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43A6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15-13 – отлична; 12-10 – много добра; 9-7 – добра; 6-4 – средна; 3-1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8F101D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1ECBB65F" w14:textId="77777777" w:rsidTr="00FA4B94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762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F3D1F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37D92E8F" w14:textId="77777777" w:rsidTr="00FA4B94">
        <w:trPr>
          <w:trHeight w:val="1550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01DB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ОЦЕНКА НА СЦЕНАРИЯ </w:t>
            </w:r>
          </w:p>
          <w:p w14:paraId="5321196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ИЗБОР НА ТЕМА И ПЕРСОНАЖИ И РАЗВИТИЕТО ИМ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психологическата достоверност на персонажите и техните взаимоотношения, плътност и дълбочина на харaктерите.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366F06" w:rsidRPr="00F344DB" w14:paraId="10279695" w14:textId="77777777" w:rsidTr="00FA4B94">
        <w:trPr>
          <w:trHeight w:val="705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BF42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добра; 4-3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E3130B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122A8A16" w14:textId="77777777" w:rsidTr="00FA4B94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966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3E400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55BA5290" w14:textId="77777777" w:rsidTr="00FA4B94">
        <w:trPr>
          <w:trHeight w:val="1543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01D2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СЦЕНАРИЯ</w:t>
            </w:r>
          </w:p>
          <w:p w14:paraId="706A11C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1 от ЗФИ)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30386E6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FF1774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ОРИГИНАЛНОСТ И КАЧЕСТВА НА ТВОРЧЕСКИЯ ПОДХОД</w:t>
            </w:r>
          </w:p>
          <w:p w14:paraId="6D78FE2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Оценяват се кинематографичните възможности, предлагани от темата, проблематиката и сюжета, лаконичност на изказа (или оправдано многословие).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8)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366F06" w:rsidRPr="00F344DB" w14:paraId="124E4DD3" w14:textId="77777777" w:rsidTr="00FA4B94">
        <w:trPr>
          <w:trHeight w:val="54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E540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8-7– отлична; 6 –</w:t>
            </w:r>
            <w:r w:rsidRPr="00F344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много добра; 5-4 – добра; 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2EA51B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1B0DCE4F" w14:textId="77777777" w:rsidTr="00FA4B94">
        <w:trPr>
          <w:trHeight w:val="21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57C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90CCC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37E90893" w14:textId="77777777" w:rsidTr="00FA4B94">
        <w:trPr>
          <w:trHeight w:val="166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06D8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РЕЖИСЬОРСКАТА ВИЗИЯ СПОРЕД РЕЖИСЬОРСКАТА ЕКСПЛИКАЦИЯ</w:t>
            </w:r>
          </w:p>
          <w:p w14:paraId="3A66190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1 от ЗФИ)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а) ИЗРАЗНИ СРЕДСТВА </w:t>
            </w:r>
          </w:p>
          <w:p w14:paraId="79D9E9B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яснотата, изразителност и плътност на артистичната визия (визуално решение, звук, монтаж, музика и други кинематографични средства).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(от 1 до 12)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366F06" w:rsidRPr="00F344DB" w14:paraId="528C6BEB" w14:textId="77777777" w:rsidTr="00FA4B94">
        <w:trPr>
          <w:trHeight w:val="69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AAE4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12-11– отлична; 10-8 –</w:t>
            </w:r>
            <w:r w:rsidRPr="00F344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много добра; 7-6 – добра; 5-3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FC4FC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454ED07B" w14:textId="77777777" w:rsidTr="00FA4B94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E7C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0DCBC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6F06" w:rsidRPr="00F344DB" w14:paraId="620F19CA" w14:textId="77777777" w:rsidTr="00FA4B94">
        <w:trPr>
          <w:trHeight w:val="142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0D406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ОЦЕНКА НА РЕЖИСЬОРСКАТА ВИЗИЯ СПОРЕД РЕЖИСЬОРСКАТА ЕКСПЛИКАЦИЯ </w:t>
            </w:r>
          </w:p>
          <w:p w14:paraId="63F2E61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(оценка по чл. 27, ал. 1, т. 1 от ЗФИ)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ИНТЕРПРЕТАЦИЯ НА ГЛАВНИТЕ ПЕРСОНАЖИ </w:t>
            </w:r>
          </w:p>
          <w:p w14:paraId="7872AAC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тълкуването на персонажите от режисьора, достъп и познаване на техния свят, режисьорските намерения за претворяването им в оригинални и въздействащи филмови образи.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366F06" w:rsidRPr="00F344DB" w14:paraId="450486BC" w14:textId="77777777" w:rsidTr="00FA4B94">
        <w:trPr>
          <w:trHeight w:val="585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D57E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добра; 4-3–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00182D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5A7A31A5" w14:textId="77777777" w:rsidTr="00FA4B94">
        <w:trPr>
          <w:trHeight w:val="206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A8F8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AC27A9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27A538A7" w14:textId="77777777" w:rsidTr="00FA4B94">
        <w:trPr>
          <w:trHeight w:val="1500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F6A1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РЕЖИСЬОРСКАТА ВИЗИЯ СПОРЕД РЕЖИСЬОРСКАТА ЕКСПЛИКАЦИЯ</w:t>
            </w:r>
          </w:p>
          <w:p w14:paraId="5C251A4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1 от ЗФИ)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в) МОТИВАЦИЯ И ТВОРЧЕСКИ ПОДХОД НА РЕЖИСЬОРА </w:t>
            </w:r>
          </w:p>
          <w:p w14:paraId="166E7C5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Оценява се личната мотивация на режисьора, оригиналност и адекватност на избрания подход към темата и документалния разказ.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(от 1 до 8)</w:t>
            </w:r>
          </w:p>
        </w:tc>
      </w:tr>
      <w:tr w:rsidR="00366F06" w:rsidRPr="00F344DB" w14:paraId="7D689859" w14:textId="77777777" w:rsidTr="00FA4B94">
        <w:trPr>
          <w:trHeight w:val="900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B1BB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</w:p>
          <w:p w14:paraId="75E3D68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8-7– отлична; 6 –</w:t>
            </w:r>
            <w:r w:rsidRPr="00F344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много добра; 5-4 – добра; 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0AB0EE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757B41D4" w14:textId="77777777" w:rsidTr="00FA4B94">
        <w:trPr>
          <w:trHeight w:val="210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910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2CCB2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1DE86F0D" w14:textId="77777777" w:rsidTr="00FA4B94">
        <w:trPr>
          <w:trHeight w:val="229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9631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ЗРИТЕЛСКИЯ ПОТЕНЦИАЛ И ВЪЗМОЖНОСТТА ЗА КУЛТУРНО ВЪЗДЕЙСТВИЕ СПОРЕД ПРОДУЦЕНТСКАТА ЕКСПЛИКАЦИЯ</w:t>
            </w:r>
          </w:p>
          <w:p w14:paraId="5B7C4E8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2 от ЗФИ)</w:t>
            </w:r>
          </w:p>
          <w:p w14:paraId="4ADDD967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BEA130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мотивация на продуцента да реализира филма, как е развит проекта (вкл. селекции на проекта/сценария в специализирани програми за развитие на проекти и написване на сценарий; селекции и участие на пазари на проекти;награди за сценария; участие в сценарни работилници; подкрепа от НФЦ за идея;), както и определянето на целевата група зрители, маркетингова стратегия и фестивална стратегия/прогноза  (вкл. писма за намерения от разпространители, телевизии и sales agent); има ли привлечени вече копродуценти), популяризирането на българската култура, обществено развитие, историческо наследство, традиции и възможности за туризъм.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366F06" w:rsidRPr="00F344DB" w14:paraId="73A55F61" w14:textId="77777777" w:rsidTr="00FA4B94">
        <w:trPr>
          <w:trHeight w:val="1219"/>
        </w:trPr>
        <w:tc>
          <w:tcPr>
            <w:tcW w:w="7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8FD17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10-9 – отлична (всички параметри присъстват и са убедително аргументирани); 8-7 - много добра (параметрите присъстват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312647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66F06" w:rsidRPr="00F344DB" w14:paraId="4559ACED" w14:textId="77777777" w:rsidTr="00F344DB">
        <w:trPr>
          <w:trHeight w:val="170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FBE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Мотиви: 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F3F06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278F7FDC" w14:textId="77777777" w:rsidTr="00FA4B94">
        <w:trPr>
          <w:trHeight w:val="765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BEB5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Обобщена оценка и допълнителни мотиви:</w:t>
            </w:r>
          </w:p>
        </w:tc>
      </w:tr>
      <w:tr w:rsidR="00366F06" w:rsidRPr="00F344DB" w14:paraId="716D9A7C" w14:textId="77777777" w:rsidTr="00FA4B94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D0F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Допълнителни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мотиви:</w:t>
            </w:r>
          </w:p>
        </w:tc>
        <w:tc>
          <w:tcPr>
            <w:tcW w:w="53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03E4AC5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F93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Oбща оценка</w:t>
            </w:r>
          </w:p>
        </w:tc>
      </w:tr>
      <w:tr w:rsidR="00366F06" w:rsidRPr="00F344DB" w14:paraId="3DEE9775" w14:textId="77777777" w:rsidTr="00FA4B94">
        <w:trPr>
          <w:trHeight w:val="1387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74A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A4941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ED1491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70AD5687" w14:textId="77777777" w:rsidTr="00FA4B94">
        <w:trPr>
          <w:trHeight w:val="570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3DA6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 имена:</w:t>
            </w:r>
          </w:p>
        </w:tc>
        <w:tc>
          <w:tcPr>
            <w:tcW w:w="7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8AAA1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741B6B19" w14:textId="77777777" w:rsidTr="00FA4B94">
        <w:trPr>
          <w:trHeight w:val="64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DD6F2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Подпис: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FD290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14:paraId="5AE8869B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2580D123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59E3E39C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169FC4D8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0A4F5EE6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21F85B86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4FDBDF79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4118FCD9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76A8ED24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p w14:paraId="499E75E3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20" w:type="dxa"/>
        <w:tblInd w:w="-289" w:type="dxa"/>
        <w:tblLook w:val="04A0" w:firstRow="1" w:lastRow="0" w:firstColumn="1" w:lastColumn="0" w:noHBand="0" w:noVBand="1"/>
      </w:tblPr>
      <w:tblGrid>
        <w:gridCol w:w="1980"/>
        <w:gridCol w:w="4280"/>
        <w:gridCol w:w="1080"/>
        <w:gridCol w:w="2380"/>
      </w:tblGrid>
      <w:tr w:rsidR="00366F06" w:rsidRPr="00F344DB" w14:paraId="0B294631" w14:textId="77777777" w:rsidTr="00FA4B94">
        <w:trPr>
          <w:trHeight w:val="368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7063" w14:textId="77777777" w:rsidR="00366F06" w:rsidRPr="00F344DB" w:rsidRDefault="00F344DB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Част 8</w:t>
            </w:r>
          </w:p>
          <w:p w14:paraId="076D6786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6F06" w:rsidRPr="00F344DB" w14:paraId="60A74F82" w14:textId="77777777" w:rsidTr="00FA4B94">
        <w:trPr>
          <w:trHeight w:val="410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765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КАРТА НА ПРОЕКТ ЗА ДОКУМЕНТАЛЕН СЕРИАЛ</w:t>
            </w:r>
          </w:p>
        </w:tc>
      </w:tr>
      <w:tr w:rsidR="00366F06" w:rsidRPr="00F344DB" w14:paraId="36B81346" w14:textId="77777777" w:rsidTr="00FA4B94">
        <w:trPr>
          <w:trHeight w:val="73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0EE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Заглавие на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проекта: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21DA1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70A84A27" w14:textId="77777777" w:rsidTr="00FA4B94">
        <w:trPr>
          <w:trHeight w:val="315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82E6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Указания за попълване:  </w:t>
            </w:r>
          </w:p>
        </w:tc>
      </w:tr>
      <w:tr w:rsidR="00366F06" w:rsidRPr="00F344DB" w14:paraId="2468F00A" w14:textId="77777777" w:rsidTr="00FA4B94">
        <w:trPr>
          <w:trHeight w:val="1094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1B13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1. Мотивите за оценките не се попълват на ръка.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2. Ако мястото за мотивите не Ви е достатъчно, добавете друг лист с ясна индикация за кой критерий се отнася всяка мотивация.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3. Ако искате да коригирате някоя от оценките си, задраскайте грешната, нанесете вярната оценка до задрасканата и се подпишете.</w:t>
            </w:r>
          </w:p>
        </w:tc>
      </w:tr>
      <w:tr w:rsidR="00366F06" w:rsidRPr="00F344DB" w14:paraId="7F61D4BC" w14:textId="77777777" w:rsidTr="00FA4B94">
        <w:trPr>
          <w:trHeight w:val="300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6DAC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Критерии: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5F9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Оценка:</w:t>
            </w:r>
          </w:p>
        </w:tc>
      </w:tr>
      <w:tr w:rsidR="00366F06" w:rsidRPr="00F344DB" w14:paraId="04866605" w14:textId="77777777" w:rsidTr="00FA4B94">
        <w:trPr>
          <w:trHeight w:val="1520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B342B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ХУДОЖЕСТВЕНИЯ И ТВОРЧЕСКИ ПОТЕНЦИАЛ НА ПРОЕКТА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 )</w:t>
            </w:r>
          </w:p>
          <w:p w14:paraId="7F7D49D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общото въздействие на проекта и неговото значение в контекста на българското и европейско културно многообразие; атрактивност на фабулата; оригиналност при представянето на темата и нейното развитие; внушава ли хуманни стойности; фокусира ли вниманието ни върху значими обществени теми и стойностни междучовешки отношения; разглежда ли философски и етични въпроси.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20 точки)</w:t>
            </w:r>
          </w:p>
        </w:tc>
      </w:tr>
      <w:tr w:rsidR="00366F06" w:rsidRPr="00F344DB" w14:paraId="47157DB4" w14:textId="77777777" w:rsidTr="00FA4B94">
        <w:trPr>
          <w:trHeight w:val="562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4883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20-17 – отлична; 16-12 - много добра; 11-7 – добра; 6-3–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FE9600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5834C6D4" w14:textId="77777777" w:rsidTr="00F344DB">
        <w:trPr>
          <w:trHeight w:val="303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2CB9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B46FE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1A6CF1FF" w14:textId="77777777" w:rsidTr="00FA4B94">
        <w:trPr>
          <w:trHeight w:val="1317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CA6C7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ДРАМАТУРГИЧНА СТРУКТУРА НА СЕРИАЛА </w:t>
            </w:r>
          </w:p>
          <w:p w14:paraId="0F57127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a) СТРУКТУРА НА РАЗКАЗА И ОБОСНОВАНОСТ НА РАЗКАЗВАТЕЛНИЯ ПОДХОД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изграждането и развитието на убедителен разказ, на конфликта, обратите в структурата;   вътрешната логика на изложението, 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20)</w:t>
            </w:r>
          </w:p>
        </w:tc>
      </w:tr>
      <w:tr w:rsidR="00366F06" w:rsidRPr="00F344DB" w14:paraId="146B9D62" w14:textId="77777777" w:rsidTr="00FA4B94">
        <w:trPr>
          <w:trHeight w:val="765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C7A08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20-17 – отлична; 16-12 - много добра; 11-7 – добра; 6-3–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832802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4129B85B" w14:textId="77777777" w:rsidTr="00FA4B94">
        <w:trPr>
          <w:trHeight w:val="309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6F1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8F07C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188E556E" w14:textId="77777777" w:rsidTr="00FA4B94">
        <w:trPr>
          <w:trHeight w:val="1374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23FD7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ДРАМАТУРГИЧНА СТРУКТУРА НА СЕРИАЛА </w:t>
            </w:r>
          </w:p>
          <w:p w14:paraId="1DA8119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</w:p>
          <w:p w14:paraId="53B6C84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62D6AF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б) ОРИГИНАЛНОСТ И КАЧЕСТВА НА ТВОРЧЕСКИЯ ПОДХОД</w:t>
            </w:r>
          </w:p>
          <w:p w14:paraId="376E2BA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Оценяват се кинематографичните възможности, предлагани от темата, проблематиката и сюжета, лаконичност на изказа (или оправдано многословие 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</w:tc>
      </w:tr>
      <w:tr w:rsidR="00366F06" w:rsidRPr="00F344DB" w14:paraId="54C6BC09" w14:textId="77777777" w:rsidTr="00FA4B94">
        <w:trPr>
          <w:trHeight w:val="661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01EA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10-9 – отлична; 8-7 - много добра; 6-5 – добра 4-3–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35591C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043314EB" w14:textId="77777777" w:rsidTr="00FA4B94">
        <w:trPr>
          <w:trHeight w:val="27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945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CEA23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0F8A9DB2" w14:textId="77777777" w:rsidTr="00FA4B94">
        <w:trPr>
          <w:trHeight w:val="1378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64088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ОЦЕНКА НА РЕЖИСЬОРСКАТА ВИЗИЯ СПОРЕД РЕЖИСЬОРСКАТА ЕКСПЛИКАЦИЯ</w:t>
            </w:r>
          </w:p>
          <w:p w14:paraId="08D66DF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(оценка по чл. 27, ал. 1, т. 1 от ЗФИ)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а) ИЗРАЗНИ СРЕДСТВА </w:t>
            </w:r>
          </w:p>
          <w:p w14:paraId="25462874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яснотата, изразителност и плътност на артистичната визия  (визуално решение, звук, монтаж, музика и други кинематографични средства)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12)</w:t>
            </w:r>
          </w:p>
        </w:tc>
      </w:tr>
      <w:tr w:rsidR="00366F06" w:rsidRPr="00F344DB" w14:paraId="438C0FE4" w14:textId="77777777" w:rsidTr="00FA4B94">
        <w:trPr>
          <w:trHeight w:val="690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067F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12-11– отлична; 10-8 – много добра; 7-6 – добра; 5-3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305DD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04DDF6B9" w14:textId="77777777" w:rsidTr="00FA4B94">
        <w:trPr>
          <w:trHeight w:val="2478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A662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3D0B0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6F06" w:rsidRPr="00F344DB" w14:paraId="7A3303CC" w14:textId="77777777" w:rsidTr="00FA4B94">
        <w:trPr>
          <w:trHeight w:val="1320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EDA7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</w:p>
          <w:p w14:paraId="3620F1F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(оценка по чл. 27, ал. 1, т. 1 от ЗФИ)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8EF2A3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б) ИНТЕРПРЕТАЦИЯ НА ГЛАВНИТЕ ПЕРСОНАЖИ -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Оценява се тълкуването на персонажите от режисьора, достъп и познаване на техния свят, режисьорските намерения за претворяването им в оригинални и въздействащи филмови образи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10)</w:t>
            </w:r>
          </w:p>
        </w:tc>
      </w:tr>
      <w:tr w:rsidR="00366F06" w:rsidRPr="00F344DB" w14:paraId="6D3E23AA" w14:textId="77777777" w:rsidTr="00FA4B94">
        <w:trPr>
          <w:trHeight w:val="585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5B36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ОЦЕНЪЧНА СКАЛА: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10-9 – отлична; 8-7 – много добра; 6-5 – добра; 4-3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B61426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72224B0B" w14:textId="77777777" w:rsidTr="00FA4B94">
        <w:trPr>
          <w:trHeight w:val="263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295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9CEC4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7D00C22C" w14:textId="77777777" w:rsidTr="00FA4B94">
        <w:trPr>
          <w:trHeight w:val="1052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5D59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НА РЕЖИСЬОРСКАТА ВИЗИЯ СПОРЕД РЕЖИСЬОРСКАТА ЕКСПЛИКАЦИЯ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(оценка по чл. 27, ал. 1, т. 1 от ЗФИ)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в) МОТИВАЦИЯ И ТВОРЧЕСКИ ПОДХОД НА РЕЖИСЬОРА -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Оценява се мотивацията на режисьора, оригиналност и адекватност на режисьорските намерения/решения, заявка за новаторски търсения.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(от 1 до 10 точки)</w:t>
            </w:r>
          </w:p>
        </w:tc>
      </w:tr>
      <w:tr w:rsidR="00366F06" w:rsidRPr="00F344DB" w14:paraId="377F0587" w14:textId="77777777" w:rsidTr="00FA4B94">
        <w:trPr>
          <w:trHeight w:val="643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5FF8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10-9 – отлична; 8-7 – много добра; 6-5 – добра; 4-3 – средна;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9C8CD7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3160A67A" w14:textId="77777777" w:rsidTr="00FA4B94">
        <w:trPr>
          <w:trHeight w:val="187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E7D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E19D68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0D99A9AC" w14:textId="77777777" w:rsidTr="00FA4B94">
        <w:trPr>
          <w:trHeight w:val="1891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F6E5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ОЦЕНКА НА ЗРИТЕЛСКИЯ ПОТЕНЦИАЛ И ВЪЗМОЖНОСТТА ЗА КУЛТУРНО ВЪЗДЕЙСТВИЕ СПОРЕД ПРОДУЦЕНТСКАТА ЕКСПЛИКАЦИЯ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(оценка по чл. 27, ал. 1, т. 2 от ЗФИ)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Оценява се мотивация на продуцента да реализира сериала, как е развит проекта (вкл. селекции на проекта/сценария в специализирани програми за развитие на проекти и/или написване на сценарий; селекции и участие на пазари на проекти; награди за сценария; участие в сценарни работилници), както и определянето на целевата група зрители, маркетингова стратегия (вкл. писма за намерения от разпространители, телевизии и sales agent; привлечени вече копродуценти), как проекта се съотнася към популяризирането на българската култура, обществено развитие, историческо наследство и традиции.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(от 1 до 10 точки)</w:t>
            </w:r>
          </w:p>
        </w:tc>
      </w:tr>
      <w:tr w:rsidR="00366F06" w:rsidRPr="00F344DB" w14:paraId="626B2E50" w14:textId="77777777" w:rsidTr="00FA4B94">
        <w:trPr>
          <w:trHeight w:val="1288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EF4B0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br/>
              <w:t>10-9 – отлична (всички параметри присъстват и са убедително аргументирани);   8-7 – много добра (параметрите присъстват, но някои не са достатъчно аргументирани); 6-5 – добра (някои от параметрите отсъстват, недостатъчна аргументация); 4-3 – средна (продуцентската стратегия не е пълна); 2-1 – слаба;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7CDEF8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1AE8D19E" w14:textId="77777777" w:rsidTr="00FA4B94">
        <w:trPr>
          <w:trHeight w:val="226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A13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21488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5427E74C" w14:textId="77777777" w:rsidTr="00FA4B94">
        <w:trPr>
          <w:trHeight w:val="1108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E5B0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ОПИТА И ПРОФЕСИОНАЛНИТЕ ПОСТИЖЕНИЯ НА ПРОДУЦЕНТА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51B8454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(съгласно чл. 27, ал. 1, т. 6 от ЗФИ 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46DEA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а) Филм, включително сериал от филмографията на продуцента (по негов избор), който се оценява съгласно утвърден за годината списък с фестивали А и Б клас (максимум точки – 2.4 т.):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2AD8A46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403CC80A" w14:textId="77777777" w:rsidTr="00FA4B94">
        <w:trPr>
          <w:trHeight w:val="1835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12D5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E946D0A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0,05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селекции)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4F28190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0,05 т.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награди)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</w:p>
          <w:p w14:paraId="50563B2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селекции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</w:p>
          <w:p w14:paraId="17290850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награди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C30AC2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- 0,25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1249D5E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35A0929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C241B6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4850AA78" w14:textId="77777777" w:rsidTr="00FA4B94">
        <w:trPr>
          <w:trHeight w:val="211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FE5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73961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03A14491" w14:textId="77777777" w:rsidTr="00FA4B94">
        <w:trPr>
          <w:trHeight w:val="1109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8A27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ОПИТА И ПРОФЕСИОНАЛНИТЕ ПОСТИЖЕНИЯ НА ПРОДУЦЕНТА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356CDBFC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(съгласно чл. 27, ал. 1, т. 6 от ЗФИ 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C4033F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б) Продажби на последния филм, включително сериал на  продуцента в минимум 5 територии извън България: (0,6т.):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3615F69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729597C2" w14:textId="77777777" w:rsidTr="00FA4B94">
        <w:trPr>
          <w:trHeight w:val="717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0160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5E958C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От 0 до 4 територии – 0 т; при 5 и повече територии – 0,6 т.</w:t>
            </w:r>
          </w:p>
          <w:p w14:paraId="5400263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4C69D84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04219624" w14:textId="77777777" w:rsidTr="00F344DB">
        <w:trPr>
          <w:trHeight w:val="207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E04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077508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07942133" w14:textId="77777777" w:rsidTr="00FA4B94">
        <w:trPr>
          <w:trHeight w:val="1234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99B94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ОПИТА И ПРОФЕСИОНАЛНИТЕ ПОСТИЖЕНИЯ НА ПРОДУЦЕНТА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15222E9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(съгласно чл. 27, ал. 1, т. 6 от ЗФИ 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624F0A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постигнат рейтинг на последния сериал на продуцента, излъчван в праймтайм или брой платени гледания в платформи за достъп до аудио-визуални произведения, включени в каталог</w:t>
            </w:r>
          </w:p>
          <w:p w14:paraId="657F19F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(максимум точки – 1 т.):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5813B85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46BB207D" w14:textId="77777777" w:rsidTr="00FA4B94">
        <w:trPr>
          <w:trHeight w:val="954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A667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7C99AE6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за постигнат рейтинг в праймтайм повече от 2,00 пункта  или на 7500 платени гледания -1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т; 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при постигнат рейтинг в праймтайм под 2,00 пункта  или под 7500 платени гледания -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т.</w:t>
            </w:r>
          </w:p>
          <w:p w14:paraId="3C48682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0D1ABD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0D88D893" w14:textId="77777777" w:rsidTr="00FA4B94">
        <w:trPr>
          <w:trHeight w:val="231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482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0E095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3A136292" w14:textId="77777777" w:rsidTr="00FA4B94">
        <w:trPr>
          <w:trHeight w:val="1346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938F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ОПИТА И ПРОФЕСИОНАЛНИТЕ ПОСТИЖЕНИЯ НА РЕЖИСЬОРА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(съгласно чл. 27, ал. 1, т. 6 от ЗФИ )</w:t>
            </w:r>
          </w:p>
          <w:p w14:paraId="6F3A88E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а) Филм, включително сериал от филмографията на режисьора (по негов избор), който се оценява съгласно утвърден за годината списък с фестивали А и Б клас (максимум точки – 2.4 т.):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33A41DA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3D8AF7C6" w14:textId="77777777" w:rsidTr="00FA4B94">
        <w:trPr>
          <w:trHeight w:val="1835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9440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2734A8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- За селекция Б клас фестивал - по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0,05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селекции)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14:paraId="3BFE3D2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Б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0,05 т.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(до три награди)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- 0,15 т.</w:t>
            </w:r>
          </w:p>
          <w:p w14:paraId="237C2E60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селекция А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селекции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</w:p>
          <w:p w14:paraId="6E0BD75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- За награда от А клас фестивал - по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0,20 т.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 три награди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максимум точки - 0,60 т.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751F75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- За номинация Оскар, Златен глобус, ЕФА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- 0,25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номинация)</w:t>
            </w:r>
          </w:p>
          <w:p w14:paraId="7E8B3F8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- За награда Оскар, Златна Палма, Златна Мечка, Златен Лъв, Най-добър филм ЕФА, Най-добър филм Златен Глобус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- 1,00 т. </w:t>
            </w:r>
            <w:r w:rsidRPr="00F344D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(избира се само една награда)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3F117709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C106F4F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0198ED77" w14:textId="77777777" w:rsidTr="00F344DB">
        <w:trPr>
          <w:trHeight w:val="254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4B1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5E456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27D61D5E" w14:textId="77777777" w:rsidTr="00FA4B94">
        <w:trPr>
          <w:trHeight w:val="1234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AA38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ОПИТА И ПРОФЕСИОНАЛНИТЕ ПОСТИЖЕНИЯ НА РЕЖИСЬОРА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(съгласно чл. 27, ал. 1, т. 6 от ЗФИ ) </w:t>
            </w:r>
          </w:p>
          <w:p w14:paraId="78BF6B5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б) Продажби на последния филм, включително сериал на режисьора в минимум 5 територии извън България: (0,6т.):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62851DD3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1DD117DA" w14:textId="77777777" w:rsidTr="00FA4B94">
        <w:trPr>
          <w:trHeight w:val="772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16056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499E21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От 0 до 4 територии – 0 т; при 5 и повече територии – 0,6 т.</w:t>
            </w:r>
          </w:p>
          <w:p w14:paraId="3C443E7E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11E2DD5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3AAFF176" w14:textId="77777777" w:rsidTr="00FA4B94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C70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BB762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6D9B518E" w14:textId="77777777" w:rsidTr="00FA4B94">
        <w:trPr>
          <w:trHeight w:val="1346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F000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НА ОПИТА И ПРОФЕСИОНАЛНИТЕ ПОСТИЖЕНИЯ НА РЕЖИСЬОРА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</w:p>
          <w:p w14:paraId="4241D7CD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(съгласно чл. 27, ал. 1, т. 6 от ЗФИ )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300AE9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в) постигнат рейтинг на последния сериал на режисьора, излъчван в праймтайм или брой платени гледания в платформи за достъп до аудио-визуални произведения, включени в каталог</w:t>
            </w:r>
          </w:p>
          <w:p w14:paraId="7C368588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(максимум точки – 1 т.):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52ADB8E7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1B0893CF" w14:textId="77777777" w:rsidTr="00FA4B94">
        <w:trPr>
          <w:trHeight w:val="940"/>
        </w:trPr>
        <w:tc>
          <w:tcPr>
            <w:tcW w:w="7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4940B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ОЦЕНЪЧНА СКАЛА: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10053B9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>за постигнат рейтинг в праймтайм повече от 2,00 пункта или на 7500 платени гледания - 1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т.;</w:t>
            </w:r>
            <w:r w:rsidRPr="00F344DB">
              <w:rPr>
                <w:rFonts w:ascii="Times New Roman" w:hAnsi="Times New Roman" w:cs="Times New Roman"/>
                <w:sz w:val="20"/>
                <w:szCs w:val="20"/>
              </w:rPr>
              <w:t xml:space="preserve"> при постигнат рейтинг в праймтайм под 2,00 пункта или под 7500 платени гледания -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0т.</w:t>
            </w:r>
          </w:p>
          <w:p w14:paraId="74989F12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E1B5E97" w14:textId="77777777" w:rsidR="00366F06" w:rsidRPr="00F344DB" w:rsidRDefault="00366F06" w:rsidP="00366F0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F06" w:rsidRPr="00F344DB" w14:paraId="2E538C34" w14:textId="77777777" w:rsidTr="00FA4B94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349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Мотиви: </w:t>
            </w:r>
          </w:p>
        </w:tc>
        <w:tc>
          <w:tcPr>
            <w:tcW w:w="7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BCFD70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00A27DE4" w14:textId="77777777" w:rsidTr="00FA4B94">
        <w:trPr>
          <w:trHeight w:val="765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66A8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Обобщена оценка и допълнителни мотиви:</w:t>
            </w:r>
          </w:p>
        </w:tc>
      </w:tr>
      <w:tr w:rsidR="00366F06" w:rsidRPr="00F344DB" w14:paraId="79F1C5E6" w14:textId="77777777" w:rsidTr="00FA4B94">
        <w:trPr>
          <w:trHeight w:val="52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3F0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Допълнителни </w:t>
            </w: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мотиви:</w:t>
            </w:r>
          </w:p>
        </w:tc>
        <w:tc>
          <w:tcPr>
            <w:tcW w:w="53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27B41B3D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5AAA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Oбща оценка                               (максимум 100 т.)</w:t>
            </w:r>
          </w:p>
        </w:tc>
      </w:tr>
      <w:tr w:rsidR="00366F06" w:rsidRPr="00F344DB" w14:paraId="601974BE" w14:textId="77777777" w:rsidTr="00FA4B94">
        <w:trPr>
          <w:trHeight w:val="20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0FF3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6ABFCF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A4D3C91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66F06" w:rsidRPr="00F344DB" w14:paraId="415BD4ED" w14:textId="77777777" w:rsidTr="00FA4B94">
        <w:trPr>
          <w:trHeight w:val="570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96B5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 имена:</w:t>
            </w:r>
          </w:p>
        </w:tc>
        <w:tc>
          <w:tcPr>
            <w:tcW w:w="77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AC276FE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366F06" w:rsidRPr="00F344DB" w14:paraId="512F5ED7" w14:textId="77777777" w:rsidTr="00FA4B94">
        <w:trPr>
          <w:trHeight w:val="645"/>
        </w:trPr>
        <w:tc>
          <w:tcPr>
            <w:tcW w:w="6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045C17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Подпис: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714DCFF2" w14:textId="77777777" w:rsidR="00366F06" w:rsidRPr="00F344DB" w:rsidRDefault="00366F06" w:rsidP="00366F0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44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14:paraId="2156358D" w14:textId="77777777" w:rsidR="00366F06" w:rsidRPr="00F344DB" w:rsidRDefault="00366F06">
      <w:pPr>
        <w:rPr>
          <w:rFonts w:ascii="Times New Roman" w:hAnsi="Times New Roman" w:cs="Times New Roman"/>
          <w:sz w:val="20"/>
          <w:szCs w:val="20"/>
        </w:rPr>
      </w:pPr>
    </w:p>
    <w:sectPr w:rsidR="00366F06" w:rsidRPr="00F344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79B"/>
    <w:rsid w:val="000B42A6"/>
    <w:rsid w:val="0024779B"/>
    <w:rsid w:val="00366F06"/>
    <w:rsid w:val="00543E45"/>
    <w:rsid w:val="006C0C05"/>
    <w:rsid w:val="0086162E"/>
    <w:rsid w:val="00A040EC"/>
    <w:rsid w:val="00A872A4"/>
    <w:rsid w:val="00C77D10"/>
    <w:rsid w:val="00CC449D"/>
    <w:rsid w:val="00F344DB"/>
    <w:rsid w:val="00FA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94E761"/>
  <w15:docId w15:val="{077A320D-EEEE-884F-B3D2-EBB10A36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1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4725</Words>
  <Characters>26938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Churilova</dc:creator>
  <cp:keywords/>
  <dc:description/>
  <cp:lastModifiedBy>Ekaterina Churilova</cp:lastModifiedBy>
  <cp:revision>2</cp:revision>
  <dcterms:created xsi:type="dcterms:W3CDTF">2021-04-26T13:14:00Z</dcterms:created>
  <dcterms:modified xsi:type="dcterms:W3CDTF">2021-04-26T13:14:00Z</dcterms:modified>
</cp:coreProperties>
</file>